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7C364B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9F740E" w:rsidRDefault="009F740E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F740E" w:rsidRDefault="009F740E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LOTTIE MOON CHRISTMAS OFFERING</w:t>
                  </w:r>
                </w:p>
                <w:p w:rsidR="009F740E" w:rsidRDefault="009F740E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</w:t>
                  </w:r>
                  <w:r w:rsidR="007C7D26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NOVEMBER 15TH</w:t>
                  </w:r>
                </w:p>
                <w:p w:rsidR="00361F69" w:rsidRDefault="009F740E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Starting today through December 27th we will be taking up                                            the Lottie Moon Christmas Offering.</w:t>
                  </w:r>
                  <w:r w:rsidR="00361F69">
                    <w:rPr>
                      <w:rFonts w:ascii="Times New Roman" w:hAnsi="Times New Roman"/>
                      <w:b/>
                      <w:sz w:val="20"/>
                    </w:rPr>
                    <w:t xml:space="preserve">  Our goal for this year is $5000.            </w:t>
                  </w:r>
                </w:p>
                <w:p w:rsidR="00361F69" w:rsidRDefault="00361F69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This money goes to our  International Missionaries.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</w:t>
                  </w:r>
                </w:p>
                <w:p w:rsidR="009F740E" w:rsidRPr="009F740E" w:rsidRDefault="00361F69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 Your monetary gift can make an essential difference to those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   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who have not yet heard the Gospel.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       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 Envelopes are located in the Foyer and in the Sunday School classrooms.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 Please make you check payable to Pine Grove Baptist Church and put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  </w:t>
                  </w:r>
                  <w:r w:rsidR="009F740E">
                    <w:rPr>
                      <w:rFonts w:ascii="Times New Roman" w:hAnsi="Times New Roman"/>
                      <w:b/>
                      <w:sz w:val="20"/>
                    </w:rPr>
                    <w:t xml:space="preserve"> "Lottie Moon" in the memo line.</w:t>
                  </w:r>
                </w:p>
                <w:p w:rsidR="00BB512D" w:rsidRDefault="00BB512D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0C4FE9" w:rsidRDefault="000C4FE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C4FE9" w:rsidRDefault="000C4FE9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COMMITTEE MEETING</w:t>
                  </w:r>
                </w:p>
                <w:p w:rsidR="000C4FE9" w:rsidRDefault="000C4FE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NOVEMBER 15TH</w:t>
                  </w:r>
                  <w:r w:rsidR="00BB1BA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@</w:t>
                  </w:r>
                  <w:r w:rsidR="00BB1BA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927E4B">
                    <w:rPr>
                      <w:rFonts w:ascii="Times New Roman" w:hAnsi="Times New Roman"/>
                      <w:b/>
                      <w:sz w:val="20"/>
                    </w:rPr>
                    <w:t xml:space="preserve">3:45 pm </w:t>
                  </w:r>
                </w:p>
                <w:p w:rsidR="0005389A" w:rsidRDefault="0005389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52E30" w:rsidRDefault="00652E30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B1BA2" w:rsidRDefault="00652E30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CHURCH COUNCIL MEETING</w:t>
                  </w:r>
                </w:p>
                <w:p w:rsidR="00652E30" w:rsidRDefault="00652E30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NOVEMBER 15TH</w:t>
                  </w:r>
                  <w:r w:rsidR="00BB1BA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9D4028">
                    <w:rPr>
                      <w:rFonts w:ascii="Times New Roman" w:hAnsi="Times New Roman"/>
                      <w:b/>
                      <w:sz w:val="20"/>
                    </w:rPr>
                    <w:t>@ 4:30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pm</w:t>
                  </w:r>
                </w:p>
                <w:p w:rsidR="00BB1BA2" w:rsidRDefault="00BB1BA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B1BA2" w:rsidRDefault="00BB1BA2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THANKSGIVING MEAL</w:t>
                  </w:r>
                </w:p>
                <w:p w:rsidR="00BB1BA2" w:rsidRDefault="00BB1BA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NOVEMBER 18TH @ 6:30 pm</w:t>
                  </w:r>
                </w:p>
                <w:p w:rsidR="00927E4B" w:rsidRDefault="00927E4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join us for a time of Fellowship and Thanksgiving.</w:t>
                  </w:r>
                </w:p>
                <w:p w:rsidR="00291C54" w:rsidRDefault="00291C54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Bring your favorite side dish or desert!</w:t>
                  </w:r>
                </w:p>
                <w:p w:rsidR="00652E30" w:rsidRDefault="00652E30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B035A" w:rsidRPr="005F70EC" w:rsidRDefault="001B035A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F70EC">
                    <w:rPr>
                      <w:rFonts w:ascii="Cooper Black" w:hAnsi="Cooper Black"/>
                      <w:sz w:val="20"/>
                      <w:u w:val="single"/>
                    </w:rPr>
                    <w:t>SUPER SENIORS FELLOWSHIP:</w:t>
                  </w:r>
                </w:p>
                <w:p w:rsidR="001B035A" w:rsidRPr="005F70EC" w:rsidRDefault="001B035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F70EC">
                    <w:rPr>
                      <w:rFonts w:ascii="Times New Roman" w:hAnsi="Times New Roman"/>
                      <w:b/>
                      <w:sz w:val="20"/>
                    </w:rPr>
                    <w:t>THURSDAY</w:t>
                  </w:r>
                  <w:r w:rsidR="008C5418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 w:rsidRPr="005F70EC">
                    <w:rPr>
                      <w:rFonts w:ascii="Times New Roman" w:hAnsi="Times New Roman"/>
                      <w:b/>
                      <w:sz w:val="20"/>
                    </w:rPr>
                    <w:t xml:space="preserve"> NOVEMBER 19TH</w:t>
                  </w:r>
                </w:p>
                <w:p w:rsidR="001B035A" w:rsidRPr="005F70EC" w:rsidRDefault="001B035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F70EC">
                    <w:rPr>
                      <w:rFonts w:ascii="Times New Roman" w:hAnsi="Times New Roman"/>
                      <w:b/>
                      <w:sz w:val="20"/>
                    </w:rPr>
                    <w:t>Dempsey's Restaurant in the Kiln.</w:t>
                  </w:r>
                </w:p>
                <w:p w:rsidR="00E776D5" w:rsidRDefault="005F70E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</w:t>
                  </w:r>
                  <w:r w:rsidR="001B035A" w:rsidRPr="005F70EC">
                    <w:rPr>
                      <w:rFonts w:ascii="Times New Roman" w:hAnsi="Times New Roman"/>
                      <w:b/>
                      <w:sz w:val="20"/>
                    </w:rPr>
                    <w:t>If you plan to attend please sign your name on                                                      the sheet located in the foyer.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HEAVEN'S HELPERS MEETING: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MONDAY, NOVEMBER 23RD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Heaven's Helpers will be preparing our annual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Thanksgiving food boxes.  If you know of any family in 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need of a box, please contact the church office with</w:t>
                  </w:r>
                </w:p>
                <w:p w:rsidR="00ED69B2" w:rsidRP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their name and phone number.</w:t>
                  </w:r>
                </w:p>
                <w:p w:rsidR="00340F11" w:rsidRPr="00340F11" w:rsidRDefault="00340F1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776D5" w:rsidRPr="00E776D5" w:rsidRDefault="00E776D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51474A" w:rsidRPr="005F70EC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1474A" w:rsidRPr="0051474A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6618E3" w:rsidRDefault="006618E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618E3">
                    <w:rPr>
                      <w:rFonts w:ascii="Times New Roman" w:hAnsi="Times New Roman"/>
                      <w:b/>
                      <w:szCs w:val="24"/>
                    </w:rPr>
                    <w:t>Today's Message:</w:t>
                  </w:r>
                </w:p>
                <w:p w:rsidR="00AF47F5" w:rsidRDefault="0090323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"</w:t>
                  </w:r>
                  <w:r w:rsidR="00AF47F5">
                    <w:rPr>
                      <w:rFonts w:ascii="Times New Roman" w:hAnsi="Times New Roman"/>
                      <w:b/>
                      <w:szCs w:val="24"/>
                    </w:rPr>
                    <w:t>SIMMER DOWN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"</w:t>
                  </w:r>
                </w:p>
                <w:p w:rsidR="00AF47F5" w:rsidRPr="00AF47F5" w:rsidRDefault="009E28AF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Psalm 37:1-9</w:t>
                  </w:r>
                </w:p>
                <w:p w:rsidR="006618E3" w:rsidRPr="00CE1751" w:rsidRDefault="006618E3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3E7C87" w:rsidRPr="00DE1861" w:rsidRDefault="003E7C8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787459" w:rsidRPr="00DE1861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FE2F63" w:rsidRDefault="00FE2F63" w:rsidP="007E51CF">
                  <w:pPr>
                    <w:pBdr>
                      <w:bottom w:val="single" w:sz="12" w:space="1" w:color="auto"/>
                    </w:pBdr>
                  </w:pPr>
                </w:p>
                <w:p w:rsidR="00FE2F63" w:rsidRDefault="00FE2F63" w:rsidP="007E51CF">
                  <w:pPr>
                    <w:pBdr>
                      <w:bottom w:val="single" w:sz="12" w:space="1" w:color="auto"/>
                    </w:pBdr>
                  </w:pPr>
                </w:p>
                <w:p w:rsidR="00705196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5C34C2" w:rsidRDefault="005C34C2" w:rsidP="007E51CF">
                  <w:pPr>
                    <w:pBdr>
                      <w:bottom w:val="single" w:sz="12" w:space="1" w:color="auto"/>
                    </w:pBdr>
                  </w:pPr>
                </w:p>
                <w:p w:rsidR="005C34C2" w:rsidRDefault="005C34C2" w:rsidP="007E51CF">
                  <w:pPr>
                    <w:pBdr>
                      <w:bottom w:val="single" w:sz="12" w:space="1" w:color="auto"/>
                    </w:pBdr>
                  </w:pP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3519F" w:rsidRDefault="00BF146A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NOV. 16 - 22:</w:t>
                  </w:r>
                  <w:r w:rsidR="009C011C">
                    <w:rPr>
                      <w:rFonts w:ascii="Times New Roman" w:hAnsi="Times New Roman"/>
                      <w:b/>
                      <w:sz w:val="20"/>
                    </w:rPr>
                    <w:t xml:space="preserve">  Tom</w:t>
                  </w:r>
                  <w:r w:rsidR="00C41A05">
                    <w:rPr>
                      <w:rFonts w:ascii="Times New Roman" w:hAnsi="Times New Roman"/>
                      <w:b/>
                      <w:sz w:val="20"/>
                    </w:rPr>
                    <w:t xml:space="preserve"> Greder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Ben Harrison, Mike Hayes</w:t>
                  </w:r>
                </w:p>
                <w:p w:rsidR="009C011C" w:rsidRDefault="009C011C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NOV. 23 - 29: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Charles Woodward, Michael Guidry, Howard Barrett</w:t>
                  </w:r>
                </w:p>
                <w:p w:rsid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BF146A" w:rsidRDefault="00BF146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15: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19221F">
                    <w:rPr>
                      <w:rFonts w:ascii="Times New Roman" w:hAnsi="Times New Roman"/>
                      <w:b/>
                      <w:sz w:val="20"/>
                    </w:rPr>
                    <w:t>Tammy Vaughn</w:t>
                  </w:r>
                </w:p>
                <w:p w:rsidR="009D4028" w:rsidRPr="009D4028" w:rsidRDefault="009D402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22: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Karen Kirkland</w:t>
                  </w:r>
                </w:p>
                <w:p w:rsid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3A3EED" w:rsidRDefault="003A3EE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15: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Caitlyn &amp; Daniel Schommer</w:t>
                  </w:r>
                </w:p>
                <w:p w:rsidR="009D4028" w:rsidRPr="009D4028" w:rsidRDefault="009D402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22: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Brooke Hunter</w:t>
                  </w:r>
                </w:p>
                <w:p w:rsid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3A3EED" w:rsidRDefault="003A3EE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15: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22494C"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22494C" w:rsidRPr="0022494C" w:rsidRDefault="0022494C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22: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Donald Balch</w:t>
                  </w:r>
                </w:p>
                <w:p w:rsidR="00463748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C859F4">
                    <w:rPr>
                      <w:rFonts w:ascii="Cooper Black" w:hAnsi="Cooper Black"/>
                      <w:sz w:val="20"/>
                      <w:u w:val="single"/>
                    </w:rPr>
                    <w:t>NOVEMBER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="00C859F4">
                    <w:rPr>
                      <w:rFonts w:ascii="Times New Roman" w:hAnsi="Times New Roman"/>
                      <w:b/>
                      <w:sz w:val="20"/>
                    </w:rPr>
                    <w:t>Books, Boy Toys, Girl Toys, Mittens &amp;Gloves</w:t>
                  </w:r>
                </w:p>
                <w:p w:rsidR="007E51CF" w:rsidRPr="007E51CF" w:rsidRDefault="00C859F4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             </w:t>
                  </w:r>
                  <w:r w:rsidR="007E51CF"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Pr="006C7222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6C7222" w:rsidRDefault="0025447A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November 15</w:t>
                  </w:r>
                  <w:r w:rsidR="005C411F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FE0A35" w:rsidRDefault="00FE0A35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C7222" w:rsidRDefault="00001C1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8:3</w:t>
                  </w:r>
                  <w:r w:rsidR="00FE0A35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0</w:t>
                  </w:r>
                  <w:r w:rsidR="006C7222" w:rsidRPr="00CD3D7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 xml:space="preserve"> am Morning Worship Service</w:t>
                  </w:r>
                </w:p>
                <w:p w:rsidR="00A33C77" w:rsidRPr="00B85DDD" w:rsidRDefault="00A33C77" w:rsidP="00B85DDD"/>
                <w:p w:rsidR="009E64E4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F71EA3" w:rsidRDefault="00F71EA3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D56" w:rsidRDefault="000B457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#386 Brethren We Have Met to Worship</w:t>
                  </w:r>
                </w:p>
                <w:p w:rsidR="000B4574" w:rsidRDefault="000B457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0B4574" w:rsidRPr="000B4574" w:rsidRDefault="000B457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 361 We Have Heard the Joyful Sound</w:t>
                  </w:r>
                </w:p>
                <w:p w:rsidR="001E5D56" w:rsidRPr="001E5D56" w:rsidRDefault="001E5D56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E0A35" w:rsidRPr="00E60CAE" w:rsidRDefault="00FE0A35" w:rsidP="00FE0A3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E0A35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FE0A35" w:rsidRPr="000B4574" w:rsidRDefault="000B4574" w:rsidP="00FE0A35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Offertory - </w:t>
                  </w: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#237 I Stand Amazed in the Presence</w:t>
                  </w:r>
                </w:p>
                <w:p w:rsid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2F258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1E5D56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C423A9" w:rsidRPr="00E60CAE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0B4574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Invitation </w:t>
                  </w:r>
                  <w:r w:rsidR="000B4574">
                    <w:rPr>
                      <w:rFonts w:ascii="Times New Roman" w:hAnsi="Times New Roman"/>
                      <w:b/>
                      <w:szCs w:val="24"/>
                    </w:rPr>
                    <w:t xml:space="preserve">- </w:t>
                  </w:r>
                  <w:r w:rsidR="000B4574">
                    <w:rPr>
                      <w:rFonts w:ascii="Times New Roman" w:hAnsi="Times New Roman"/>
                      <w:b/>
                      <w:i/>
                      <w:szCs w:val="24"/>
                    </w:rPr>
                    <w:t>#435 Just As I Am</w:t>
                  </w:r>
                </w:p>
                <w:p w:rsidR="002F258E" w:rsidRDefault="002F258E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C423A9" w:rsidRPr="00E60CAE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001C11" w:rsidRPr="00E60CAE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____________________________</w:t>
                  </w:r>
                  <w:r w:rsidR="001377D7">
                    <w:rPr>
                      <w:rFonts w:ascii="Times New Roman" w:hAnsi="Times New Roman"/>
                      <w:b/>
                      <w:szCs w:val="24"/>
                    </w:rPr>
                    <w:t>____________</w:t>
                  </w: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</w:t>
                  </w:r>
                </w:p>
                <w:p w:rsidR="001377D7" w:rsidRPr="00E60CAE" w:rsidRDefault="001377D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E60CAE" w:rsidP="00B85DDD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10:30 Morning Worship Service</w:t>
                  </w:r>
                </w:p>
                <w:p w:rsidR="008D5687" w:rsidRDefault="008D568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Children (K-3rd Grade) will exit for Children's Church</w:t>
                  </w:r>
                </w:p>
                <w:p w:rsidR="00F71EA3" w:rsidRDefault="00F71EA3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D56" w:rsidRPr="000B4574" w:rsidRDefault="000B457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All Creatures of our God and King</w:t>
                  </w:r>
                </w:p>
                <w:p w:rsidR="001E5D56" w:rsidRDefault="001E5D56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D56" w:rsidRPr="000B4574" w:rsidRDefault="000B457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10,000 Reasons</w:t>
                  </w:r>
                </w:p>
                <w:p w:rsidR="001E5D56" w:rsidRDefault="001E5D56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Message from the Word - Rev. Cody Warren</w:t>
                  </w:r>
                </w:p>
                <w:p w:rsidR="00C423A9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Invitation</w:t>
                  </w:r>
                  <w:r w:rsidR="000B4574">
                    <w:rPr>
                      <w:rFonts w:ascii="Times New Roman" w:hAnsi="Times New Roman"/>
                      <w:b/>
                      <w:szCs w:val="24"/>
                    </w:rPr>
                    <w:t xml:space="preserve"> - </w:t>
                  </w:r>
                  <w:r w:rsidR="000B4574">
                    <w:rPr>
                      <w:rFonts w:ascii="Times New Roman" w:hAnsi="Times New Roman"/>
                      <w:b/>
                      <w:i/>
                      <w:szCs w:val="24"/>
                    </w:rPr>
                    <w:t>How He Loves</w:t>
                  </w:r>
                </w:p>
                <w:p w:rsidR="003E2304" w:rsidRDefault="003E230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3E2304" w:rsidRPr="000B4574" w:rsidRDefault="003E230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In Christ Alone/The Solid Rock Medley</w:t>
                  </w:r>
                </w:p>
                <w:p w:rsidR="00CA2BF5" w:rsidRDefault="00CA2BF5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C423A9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Pr="003E2304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</w:t>
                  </w:r>
                  <w:r w:rsidR="000B4574">
                    <w:rPr>
                      <w:rFonts w:ascii="Times New Roman" w:hAnsi="Times New Roman"/>
                      <w:b/>
                      <w:szCs w:val="24"/>
                    </w:rPr>
                    <w:t xml:space="preserve"> - </w:t>
                  </w:r>
                  <w:r w:rsidR="003E2304">
                    <w:rPr>
                      <w:rFonts w:ascii="Times New Roman" w:hAnsi="Times New Roman"/>
                      <w:b/>
                      <w:i/>
                      <w:szCs w:val="24"/>
                    </w:rPr>
                    <w:t>Indescribable</w:t>
                  </w: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Pr="00E60CAE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82FD1" w:rsidRPr="00E60CAE" w:rsidRDefault="00682FD1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75B26" w:rsidRPr="00E60CAE" w:rsidRDefault="00375B26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>Friendship Card -</w:t>
      </w:r>
      <w:r w:rsidR="00FE7FF6">
        <w:rPr>
          <w:rFonts w:ascii="Edwardian Script ITC" w:hAnsi="Edwardian Script ITC"/>
          <w:b/>
          <w:sz w:val="40"/>
          <w:szCs w:val="40"/>
        </w:rPr>
        <w:t>November 8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7C364B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C1F54" w:rsidRDefault="006C1F54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OPERATION CHRISTMAS CHILD:</w:t>
                  </w:r>
                </w:p>
                <w:p w:rsidR="002B177A" w:rsidRDefault="00424EB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Don't forget to bring your filled shoebox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back to the church alter before November 22nd. 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Continue to pray for the children who will be receiving the shoeboxes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and also for the workers that will deliver them.  </w:t>
                  </w:r>
                </w:p>
                <w:p w:rsidR="00424EBE" w:rsidRDefault="00424EB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Our God, in His almighty wisdom, knows just where to send each box.</w:t>
                  </w:r>
                </w:p>
                <w:p w:rsidR="00424EBE" w:rsidRDefault="00424EB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Pray that these shoeboxes will help spread the saving grace of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424EBE" w:rsidRDefault="00424EB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Jesus Christ throughout the world.</w:t>
                  </w:r>
                </w:p>
                <w:p w:rsidR="00424EBE" w:rsidRDefault="00424EB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27E4B" w:rsidRDefault="00927E4B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F58B9" w:rsidRDefault="00396C8A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CHRISTMAS POINSETTIAS:</w:t>
                  </w:r>
                </w:p>
                <w:p w:rsidR="00396C8A" w:rsidRDefault="00396C8A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If you would like to help decorate the Sanctuary for Christmas this year with poinsettias, forms with envelopes are available in the Foyer.  Place the form </w:t>
                  </w:r>
                  <w:r w:rsidR="00C306F5">
                    <w:rPr>
                      <w:rFonts w:ascii="Times New Roman" w:hAnsi="Times New Roman"/>
                      <w:b/>
                      <w:sz w:val="2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with your money or check (made out to Pine Grove Baptist Church) in the envelope and put in offering plate or give to Maegan Veazey.  Please enter</w:t>
                  </w:r>
                  <w:r w:rsidR="00C306F5">
                    <w:rPr>
                      <w:rFonts w:ascii="Times New Roman" w:hAnsi="Times New Roman"/>
                      <w:b/>
                      <w:sz w:val="20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names on the form(s) exactly like you wish for them to read in the Donor List </w:t>
                  </w:r>
                  <w:r w:rsidR="00C306F5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that will be included in the December church bulletin.</w:t>
                  </w:r>
                </w:p>
                <w:p w:rsidR="00396C8A" w:rsidRDefault="00396C8A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B177A" w:rsidRDefault="00396C8A" w:rsidP="00F8261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price of each poins</w:t>
                  </w:r>
                  <w:r w:rsidR="00C90CAE">
                    <w:rPr>
                      <w:rFonts w:ascii="Times New Roman" w:hAnsi="Times New Roman"/>
                      <w:b/>
                      <w:sz w:val="20"/>
                    </w:rPr>
                    <w:t xml:space="preserve">ettia is $11.00 and the </w:t>
                  </w:r>
                  <w:r w:rsidR="00C90CA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DEADLINE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 xml:space="preserve"> to turn in form(s) is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Wednesday, November 25, 2015.</w:t>
                  </w:r>
                </w:p>
                <w:p w:rsidR="00927E4B" w:rsidRDefault="00927E4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424EBE" w:rsidRDefault="00424EB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F785E" w:rsidRDefault="00AF785E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PASSION CONFERENCE</w:t>
                  </w:r>
                  <w:r w:rsidR="007C7D26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F785E" w:rsidRDefault="00AF785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For those going to the Passion Conference in January,</w:t>
                  </w:r>
                </w:p>
                <w:p w:rsidR="00AF785E" w:rsidRDefault="00AF785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you have a remaining balance of $50 due on 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>November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29th.</w:t>
                  </w:r>
                </w:p>
                <w:p w:rsidR="00AF785E" w:rsidRDefault="00AF785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E05B8" w:rsidRDefault="009D038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THANK YOU</w:t>
                  </w:r>
                  <w:r w:rsidR="007C7D26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242CC6" w:rsidRDefault="0025447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Just wanted to say Thank you to my PGBC family</w:t>
                  </w:r>
                  <w:r w:rsidR="00F0668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                   for t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he wonderful Reception and gifts.</w:t>
                  </w:r>
                  <w:r w:rsidR="00ED69B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I know I have "Big shoes" to fill</w:t>
                  </w:r>
                  <w:r w:rsidR="00ED69B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and I appreciate you welcoming me with open arms.</w:t>
                  </w:r>
                </w:p>
                <w:p w:rsidR="0025447A" w:rsidRDefault="0025447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Your New Church Secretary,</w:t>
                  </w:r>
                </w:p>
                <w:p w:rsidR="0025447A" w:rsidRPr="00FC196B" w:rsidRDefault="0025447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Jamie ONeal</w:t>
                  </w: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1C11"/>
    <w:rsid w:val="00002B54"/>
    <w:rsid w:val="00002E2D"/>
    <w:rsid w:val="00020424"/>
    <w:rsid w:val="00023546"/>
    <w:rsid w:val="00026323"/>
    <w:rsid w:val="00041EA1"/>
    <w:rsid w:val="0004453B"/>
    <w:rsid w:val="00045246"/>
    <w:rsid w:val="000460EC"/>
    <w:rsid w:val="0005389A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B4574"/>
    <w:rsid w:val="000C45FA"/>
    <w:rsid w:val="000C4816"/>
    <w:rsid w:val="000C4FE9"/>
    <w:rsid w:val="000C6C05"/>
    <w:rsid w:val="000C7BA3"/>
    <w:rsid w:val="000D4B60"/>
    <w:rsid w:val="000D5E58"/>
    <w:rsid w:val="000E0C45"/>
    <w:rsid w:val="000E2892"/>
    <w:rsid w:val="000F52DF"/>
    <w:rsid w:val="000F58B9"/>
    <w:rsid w:val="00117FDE"/>
    <w:rsid w:val="001377D7"/>
    <w:rsid w:val="001410A0"/>
    <w:rsid w:val="0014307F"/>
    <w:rsid w:val="001648E0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D0406"/>
    <w:rsid w:val="001D0D42"/>
    <w:rsid w:val="001E1311"/>
    <w:rsid w:val="001E2B06"/>
    <w:rsid w:val="001E5310"/>
    <w:rsid w:val="001E5D56"/>
    <w:rsid w:val="001E71A9"/>
    <w:rsid w:val="001E77D0"/>
    <w:rsid w:val="00211351"/>
    <w:rsid w:val="0022058C"/>
    <w:rsid w:val="00220F60"/>
    <w:rsid w:val="0022494C"/>
    <w:rsid w:val="00236891"/>
    <w:rsid w:val="0023761B"/>
    <w:rsid w:val="00242CC6"/>
    <w:rsid w:val="00253CFF"/>
    <w:rsid w:val="0025447A"/>
    <w:rsid w:val="002653F9"/>
    <w:rsid w:val="0026707F"/>
    <w:rsid w:val="00271F61"/>
    <w:rsid w:val="00284869"/>
    <w:rsid w:val="002859B5"/>
    <w:rsid w:val="00291C54"/>
    <w:rsid w:val="00292F27"/>
    <w:rsid w:val="002966B7"/>
    <w:rsid w:val="002B177A"/>
    <w:rsid w:val="002B2DB2"/>
    <w:rsid w:val="002B5666"/>
    <w:rsid w:val="002B57F6"/>
    <w:rsid w:val="002B7BFA"/>
    <w:rsid w:val="002D2B64"/>
    <w:rsid w:val="002E2C3D"/>
    <w:rsid w:val="002E649C"/>
    <w:rsid w:val="002F258E"/>
    <w:rsid w:val="00305FF7"/>
    <w:rsid w:val="003355C5"/>
    <w:rsid w:val="00340F11"/>
    <w:rsid w:val="00361F69"/>
    <w:rsid w:val="00375B26"/>
    <w:rsid w:val="00380236"/>
    <w:rsid w:val="00385C8A"/>
    <w:rsid w:val="00387FB6"/>
    <w:rsid w:val="00391ACF"/>
    <w:rsid w:val="00396C8A"/>
    <w:rsid w:val="003A3EED"/>
    <w:rsid w:val="003B58E6"/>
    <w:rsid w:val="003B65ED"/>
    <w:rsid w:val="003C273B"/>
    <w:rsid w:val="003C2EFF"/>
    <w:rsid w:val="003D150E"/>
    <w:rsid w:val="003D60EE"/>
    <w:rsid w:val="003E2304"/>
    <w:rsid w:val="003E5127"/>
    <w:rsid w:val="003E7C87"/>
    <w:rsid w:val="003F040A"/>
    <w:rsid w:val="003F6352"/>
    <w:rsid w:val="00415C0F"/>
    <w:rsid w:val="00417400"/>
    <w:rsid w:val="00424EBE"/>
    <w:rsid w:val="004361C2"/>
    <w:rsid w:val="00447F2D"/>
    <w:rsid w:val="00450B34"/>
    <w:rsid w:val="00463748"/>
    <w:rsid w:val="00472850"/>
    <w:rsid w:val="00473E1C"/>
    <w:rsid w:val="0047746B"/>
    <w:rsid w:val="004902AF"/>
    <w:rsid w:val="00494929"/>
    <w:rsid w:val="004C2DC0"/>
    <w:rsid w:val="004C6CE3"/>
    <w:rsid w:val="004D0308"/>
    <w:rsid w:val="004D0437"/>
    <w:rsid w:val="004D2221"/>
    <w:rsid w:val="004D2AF4"/>
    <w:rsid w:val="004D71D0"/>
    <w:rsid w:val="004E5793"/>
    <w:rsid w:val="004F2CC7"/>
    <w:rsid w:val="004F5145"/>
    <w:rsid w:val="004F56F7"/>
    <w:rsid w:val="00502809"/>
    <w:rsid w:val="0051474A"/>
    <w:rsid w:val="00527006"/>
    <w:rsid w:val="005323B5"/>
    <w:rsid w:val="0053765C"/>
    <w:rsid w:val="005441F6"/>
    <w:rsid w:val="005518FD"/>
    <w:rsid w:val="005519D5"/>
    <w:rsid w:val="00556159"/>
    <w:rsid w:val="00567CF1"/>
    <w:rsid w:val="00570B16"/>
    <w:rsid w:val="00575932"/>
    <w:rsid w:val="00585D7A"/>
    <w:rsid w:val="00593E09"/>
    <w:rsid w:val="005A79F4"/>
    <w:rsid w:val="005C0C97"/>
    <w:rsid w:val="005C34C2"/>
    <w:rsid w:val="005C411F"/>
    <w:rsid w:val="005D3F8F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52E30"/>
    <w:rsid w:val="006618E3"/>
    <w:rsid w:val="00670498"/>
    <w:rsid w:val="00671F07"/>
    <w:rsid w:val="00673049"/>
    <w:rsid w:val="00677A5D"/>
    <w:rsid w:val="00682FD1"/>
    <w:rsid w:val="0068300A"/>
    <w:rsid w:val="00693FD7"/>
    <w:rsid w:val="00694322"/>
    <w:rsid w:val="00694EC0"/>
    <w:rsid w:val="006A2EE6"/>
    <w:rsid w:val="006B35CE"/>
    <w:rsid w:val="006B4FF2"/>
    <w:rsid w:val="006C1F54"/>
    <w:rsid w:val="006C4B1E"/>
    <w:rsid w:val="006C5594"/>
    <w:rsid w:val="006C7212"/>
    <w:rsid w:val="006C7222"/>
    <w:rsid w:val="006C7D1A"/>
    <w:rsid w:val="006D5863"/>
    <w:rsid w:val="006F280D"/>
    <w:rsid w:val="00700963"/>
    <w:rsid w:val="00705196"/>
    <w:rsid w:val="0070523E"/>
    <w:rsid w:val="00705E62"/>
    <w:rsid w:val="00710DFA"/>
    <w:rsid w:val="0071252E"/>
    <w:rsid w:val="00730D8D"/>
    <w:rsid w:val="0073519F"/>
    <w:rsid w:val="00741C68"/>
    <w:rsid w:val="007468F6"/>
    <w:rsid w:val="00746A6B"/>
    <w:rsid w:val="007474D9"/>
    <w:rsid w:val="007870E5"/>
    <w:rsid w:val="00787459"/>
    <w:rsid w:val="007914D7"/>
    <w:rsid w:val="007A4FDD"/>
    <w:rsid w:val="007A659B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7A3B"/>
    <w:rsid w:val="007F39BB"/>
    <w:rsid w:val="00803D41"/>
    <w:rsid w:val="00812A1B"/>
    <w:rsid w:val="00815D75"/>
    <w:rsid w:val="0082565C"/>
    <w:rsid w:val="00832FFB"/>
    <w:rsid w:val="00835B8F"/>
    <w:rsid w:val="00844AF4"/>
    <w:rsid w:val="00852F44"/>
    <w:rsid w:val="00857AF8"/>
    <w:rsid w:val="0086259D"/>
    <w:rsid w:val="008674E2"/>
    <w:rsid w:val="00867908"/>
    <w:rsid w:val="00871BEB"/>
    <w:rsid w:val="00875419"/>
    <w:rsid w:val="00876E45"/>
    <w:rsid w:val="008801FF"/>
    <w:rsid w:val="008B67BA"/>
    <w:rsid w:val="008B7B34"/>
    <w:rsid w:val="008C4844"/>
    <w:rsid w:val="008C5418"/>
    <w:rsid w:val="008C7999"/>
    <w:rsid w:val="008D177B"/>
    <w:rsid w:val="008D5687"/>
    <w:rsid w:val="0090323B"/>
    <w:rsid w:val="00927E4B"/>
    <w:rsid w:val="00941E57"/>
    <w:rsid w:val="00947E38"/>
    <w:rsid w:val="0095142C"/>
    <w:rsid w:val="00956214"/>
    <w:rsid w:val="0096057E"/>
    <w:rsid w:val="00961879"/>
    <w:rsid w:val="0097004C"/>
    <w:rsid w:val="00973595"/>
    <w:rsid w:val="00976797"/>
    <w:rsid w:val="00985081"/>
    <w:rsid w:val="00993C82"/>
    <w:rsid w:val="009C011C"/>
    <w:rsid w:val="009D038E"/>
    <w:rsid w:val="009D4028"/>
    <w:rsid w:val="009D7D3D"/>
    <w:rsid w:val="009E17CB"/>
    <w:rsid w:val="009E28AF"/>
    <w:rsid w:val="009E64E4"/>
    <w:rsid w:val="009F740E"/>
    <w:rsid w:val="00A20A3D"/>
    <w:rsid w:val="00A33C77"/>
    <w:rsid w:val="00A37DEC"/>
    <w:rsid w:val="00A456A5"/>
    <w:rsid w:val="00A4607A"/>
    <w:rsid w:val="00A71CE4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F3347"/>
    <w:rsid w:val="00AF47F5"/>
    <w:rsid w:val="00AF785E"/>
    <w:rsid w:val="00B00CE2"/>
    <w:rsid w:val="00B04B99"/>
    <w:rsid w:val="00B1275F"/>
    <w:rsid w:val="00B3395A"/>
    <w:rsid w:val="00B34144"/>
    <w:rsid w:val="00B37F2E"/>
    <w:rsid w:val="00B42363"/>
    <w:rsid w:val="00B461FB"/>
    <w:rsid w:val="00B500FF"/>
    <w:rsid w:val="00B540C3"/>
    <w:rsid w:val="00B6158D"/>
    <w:rsid w:val="00B72F3B"/>
    <w:rsid w:val="00B771DB"/>
    <w:rsid w:val="00B773A2"/>
    <w:rsid w:val="00B85DDD"/>
    <w:rsid w:val="00B92929"/>
    <w:rsid w:val="00BA546A"/>
    <w:rsid w:val="00BB1BA2"/>
    <w:rsid w:val="00BB512D"/>
    <w:rsid w:val="00BC27E1"/>
    <w:rsid w:val="00BC3873"/>
    <w:rsid w:val="00BC55EF"/>
    <w:rsid w:val="00BE06C2"/>
    <w:rsid w:val="00BE40F8"/>
    <w:rsid w:val="00BE7BF0"/>
    <w:rsid w:val="00BF146A"/>
    <w:rsid w:val="00C038FD"/>
    <w:rsid w:val="00C069B2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7DDD"/>
    <w:rsid w:val="00C65E75"/>
    <w:rsid w:val="00C6616C"/>
    <w:rsid w:val="00C814FA"/>
    <w:rsid w:val="00C8301A"/>
    <w:rsid w:val="00C84AAB"/>
    <w:rsid w:val="00C854C3"/>
    <w:rsid w:val="00C859F4"/>
    <w:rsid w:val="00C90CAE"/>
    <w:rsid w:val="00CA2BF5"/>
    <w:rsid w:val="00CA3B49"/>
    <w:rsid w:val="00CA3D78"/>
    <w:rsid w:val="00CC1955"/>
    <w:rsid w:val="00CC2890"/>
    <w:rsid w:val="00CC37DE"/>
    <w:rsid w:val="00CD3D7F"/>
    <w:rsid w:val="00CD475C"/>
    <w:rsid w:val="00CE1751"/>
    <w:rsid w:val="00CF26A7"/>
    <w:rsid w:val="00D07CEB"/>
    <w:rsid w:val="00D12B3F"/>
    <w:rsid w:val="00D14EFA"/>
    <w:rsid w:val="00D20D93"/>
    <w:rsid w:val="00D233BF"/>
    <w:rsid w:val="00D261A4"/>
    <w:rsid w:val="00D30901"/>
    <w:rsid w:val="00D33E3C"/>
    <w:rsid w:val="00D35B89"/>
    <w:rsid w:val="00D35E14"/>
    <w:rsid w:val="00D6035B"/>
    <w:rsid w:val="00D636B7"/>
    <w:rsid w:val="00D63903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05B8"/>
    <w:rsid w:val="00DE1861"/>
    <w:rsid w:val="00DE3D54"/>
    <w:rsid w:val="00DE602E"/>
    <w:rsid w:val="00DF4B62"/>
    <w:rsid w:val="00E02329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426F"/>
    <w:rsid w:val="00E34F41"/>
    <w:rsid w:val="00E43F43"/>
    <w:rsid w:val="00E5004F"/>
    <w:rsid w:val="00E53832"/>
    <w:rsid w:val="00E60CAE"/>
    <w:rsid w:val="00E631D2"/>
    <w:rsid w:val="00E776D5"/>
    <w:rsid w:val="00E94AD9"/>
    <w:rsid w:val="00EA20E1"/>
    <w:rsid w:val="00EC79F7"/>
    <w:rsid w:val="00ED2971"/>
    <w:rsid w:val="00ED2CF7"/>
    <w:rsid w:val="00ED439F"/>
    <w:rsid w:val="00ED69B2"/>
    <w:rsid w:val="00F0668A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71EA3"/>
    <w:rsid w:val="00F82616"/>
    <w:rsid w:val="00F8408A"/>
    <w:rsid w:val="00F90CA1"/>
    <w:rsid w:val="00F91126"/>
    <w:rsid w:val="00FA101E"/>
    <w:rsid w:val="00FA3B21"/>
    <w:rsid w:val="00FA7A42"/>
    <w:rsid w:val="00FB686E"/>
    <w:rsid w:val="00FC196B"/>
    <w:rsid w:val="00FC5D0A"/>
    <w:rsid w:val="00FD1026"/>
    <w:rsid w:val="00FD27B2"/>
    <w:rsid w:val="00FE0A35"/>
    <w:rsid w:val="00FE2197"/>
    <w:rsid w:val="00FE2F63"/>
    <w:rsid w:val="00FE63D9"/>
    <w:rsid w:val="00FE7FF6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F606-1BA8-4B8D-B6DA-B71571B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153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26</cp:revision>
  <cp:lastPrinted>2015-11-12T16:36:00Z</cp:lastPrinted>
  <dcterms:created xsi:type="dcterms:W3CDTF">2015-11-10T16:58:00Z</dcterms:created>
  <dcterms:modified xsi:type="dcterms:W3CDTF">2015-11-12T16:48:00Z</dcterms:modified>
</cp:coreProperties>
</file>