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D67" w:rsidRPr="00AD7529" w:rsidRDefault="00025D67" w:rsidP="00025D6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7529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u w:val="single"/>
                              </w:rPr>
                              <w:t>PASTOR APPRECIATION</w:t>
                            </w:r>
                          </w:p>
                          <w:p w:rsidR="00025D67" w:rsidRPr="00B512AF" w:rsidRDefault="0036055F" w:rsidP="00025D6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TODAY</w:t>
                            </w:r>
                          </w:p>
                          <w:p w:rsidR="00B512AF" w:rsidRPr="00B512AF" w:rsidRDefault="00025D67" w:rsidP="00025D6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B512AF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We will have a Potluck Dinner/Reception</w:t>
                            </w:r>
                          </w:p>
                          <w:p w:rsidR="00025D67" w:rsidRPr="00B512AF" w:rsidRDefault="00AD7529" w:rsidP="00025D6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B512AF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025D67" w:rsidRPr="00B512AF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following</w:t>
                            </w:r>
                            <w:proofErr w:type="gramEnd"/>
                            <w:r w:rsidR="00025D67" w:rsidRPr="00B512AF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the Morning Worship Service.</w:t>
                            </w:r>
                          </w:p>
                          <w:p w:rsidR="00096936" w:rsidRDefault="00096936" w:rsidP="00025D6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</w:p>
                          <w:p w:rsidR="00B512AF" w:rsidRPr="00AD7529" w:rsidRDefault="00B512AF" w:rsidP="00025D6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</w:p>
                          <w:p w:rsidR="00AD7529" w:rsidRPr="00AD7529" w:rsidRDefault="00AD7529" w:rsidP="00AD752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7529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  <w:u w:val="single"/>
                              </w:rPr>
                              <w:t>Deacon’s meeting</w:t>
                            </w:r>
                          </w:p>
                          <w:p w:rsidR="00AD7529" w:rsidRPr="00AD7529" w:rsidRDefault="00AD7529" w:rsidP="00AD752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Cs w:val="24"/>
                              </w:rPr>
                            </w:pPr>
                            <w:r w:rsidRPr="00AD7529">
                              <w:rPr>
                                <w:rFonts w:ascii="Algerian" w:hAnsi="Algerian"/>
                                <w:b/>
                                <w:szCs w:val="24"/>
                              </w:rPr>
                              <w:t>Sunday, November 4</w:t>
                            </w:r>
                            <w:r w:rsidRPr="00AD7529">
                              <w:rPr>
                                <w:rFonts w:ascii="Algerian" w:hAnsi="Algerian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D7529">
                              <w:rPr>
                                <w:rFonts w:ascii="Algerian" w:hAnsi="Algerian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:rsidR="00AD7529" w:rsidRPr="00B512AF" w:rsidRDefault="00AD7529" w:rsidP="00AD752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0"/>
                              </w:rPr>
                            </w:pPr>
                            <w:r w:rsidRPr="00B512AF">
                              <w:rPr>
                                <w:rFonts w:ascii="Algerian" w:hAnsi="Algerian"/>
                                <w:b/>
                                <w:sz w:val="20"/>
                              </w:rPr>
                              <w:t>Following EVENING WORSHIP SERVICE</w:t>
                            </w:r>
                          </w:p>
                          <w:p w:rsidR="001C3C65" w:rsidRDefault="001C3C65" w:rsidP="00AD752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C40AD" w:rsidRDefault="009C40AD" w:rsidP="00AD752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D7529" w:rsidRPr="00AD7529" w:rsidRDefault="00AD7529" w:rsidP="00AD7529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7529">
                              <w:rPr>
                                <w:rFonts w:ascii="AR HERMANN" w:hAnsi="AR HERMANN"/>
                                <w:b/>
                                <w:sz w:val="28"/>
                                <w:szCs w:val="28"/>
                                <w:u w:val="single"/>
                              </w:rPr>
                              <w:t>HEAVEN’S HELPERS</w:t>
                            </w:r>
                          </w:p>
                          <w:p w:rsidR="00AD7529" w:rsidRPr="00AD7529" w:rsidRDefault="00AD7529" w:rsidP="00AD7529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  <w:r w:rsidRPr="00AD7529"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  <w:t>MONDAY, NOVEMBER 5</w:t>
                            </w:r>
                            <w:r w:rsidRPr="00AD7529">
                              <w:rPr>
                                <w:rFonts w:ascii="AR HERMANN" w:hAnsi="AR HERMANN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D7529"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  <w:t xml:space="preserve"> @ 6:30 PM</w:t>
                            </w:r>
                          </w:p>
                          <w:p w:rsidR="00AD7529" w:rsidRDefault="00AD7529" w:rsidP="00AD7529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512AF" w:rsidRDefault="00B512AF" w:rsidP="00AD7529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E1AD8" w:rsidRPr="00B512AF" w:rsidRDefault="004E1AD8" w:rsidP="004E1A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  <w:u w:val="single"/>
                              </w:rPr>
                            </w:pPr>
                            <w:r w:rsidRPr="00B512AF">
                              <w:rPr>
                                <w:rFonts w:ascii="Bookman Old Style" w:hAnsi="Bookman Old Style"/>
                                <w:b/>
                                <w:szCs w:val="24"/>
                                <w:u w:val="single"/>
                              </w:rPr>
                              <w:t>CHURCH COUNCIL MEETING</w:t>
                            </w:r>
                          </w:p>
                          <w:p w:rsidR="004E1AD8" w:rsidRDefault="004E1AD8" w:rsidP="004E1A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70436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SUNDAY,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NOVEMBER 11</w:t>
                            </w:r>
                            <w:r w:rsidRPr="004E1AD8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436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@ 4:15 PM</w:t>
                            </w:r>
                          </w:p>
                          <w:p w:rsidR="004E1AD8" w:rsidRDefault="004E1AD8" w:rsidP="004E1A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01732D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Please have ALL your activities planned for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Nov., Dec., Jan., &amp; Feb.</w:t>
                            </w:r>
                          </w:p>
                          <w:p w:rsidR="001C3C65" w:rsidRDefault="001C3C65" w:rsidP="004E1A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</w:p>
                          <w:p w:rsidR="00B512AF" w:rsidRPr="0001732D" w:rsidRDefault="00B512AF" w:rsidP="004E1A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</w:p>
                          <w:p w:rsidR="001C3C65" w:rsidRPr="002F0CEE" w:rsidRDefault="001C3C65" w:rsidP="001C3C65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Cs w:val="24"/>
                                <w:u w:val="single"/>
                              </w:rPr>
                            </w:pPr>
                            <w:r w:rsidRPr="002F0CEE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Cs w:val="24"/>
                                <w:u w:val="single"/>
                              </w:rPr>
                              <w:t>THANKSGIVING MEAL</w:t>
                            </w:r>
                          </w:p>
                          <w:p w:rsidR="001C3C65" w:rsidRPr="002F0CEE" w:rsidRDefault="001C3C65" w:rsidP="001C3C65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  <w:t>WEDNESDAY, NOVEMBER 14</w:t>
                            </w:r>
                            <w:r w:rsidRPr="002F0CEE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2F0CEE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  <w:t xml:space="preserve"> 6:30 PM</w:t>
                            </w:r>
                          </w:p>
                          <w:p w:rsidR="001C3C65" w:rsidRDefault="001C3C65" w:rsidP="001C3C65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</w:pPr>
                            <w:r w:rsidRPr="002F0CEE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  <w:t>Please bring your favorite side, casserole, stuffing and or dessert.</w:t>
                            </w:r>
                          </w:p>
                          <w:p w:rsidR="004337C2" w:rsidRDefault="004337C2" w:rsidP="001C3C65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</w:pPr>
                          </w:p>
                          <w:p w:rsidR="00B512AF" w:rsidRPr="002F0CEE" w:rsidRDefault="00B512AF" w:rsidP="001C3C65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</w:pPr>
                          </w:p>
                          <w:p w:rsidR="004337C2" w:rsidRPr="0070436F" w:rsidRDefault="004337C2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70436F">
                              <w:rPr>
                                <w:rFonts w:ascii="Broadway" w:hAnsi="Broadway"/>
                                <w:b/>
                                <w:bCs/>
                                <w:szCs w:val="24"/>
                                <w:u w:val="single"/>
                              </w:rPr>
                              <w:t>SUPER SENIOR LUNCH</w:t>
                            </w:r>
                          </w:p>
                          <w:p w:rsidR="004337C2" w:rsidRDefault="006C352A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THURSDAY, NOVEMBER </w:t>
                            </w:r>
                            <w:proofErr w:type="gramStart"/>
                            <w:r>
                              <w:rPr>
                                <w:rFonts w:ascii="Broadway" w:hAnsi="Broadway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4337C2" w:rsidRPr="004337C2">
                              <w:rPr>
                                <w:rFonts w:ascii="Broadway" w:hAnsi="Broadway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4337C2">
                              <w:rPr>
                                <w:rFonts w:ascii="Broadway" w:hAnsi="Broadway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@</w:t>
                            </w:r>
                            <w:proofErr w:type="gramEnd"/>
                            <w:r w:rsidR="004337C2">
                              <w:rPr>
                                <w:rFonts w:ascii="Broadway" w:hAnsi="Broadway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11:00 AM</w:t>
                            </w:r>
                          </w:p>
                          <w:p w:rsidR="004337C2" w:rsidRDefault="004337C2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Broadway" w:hAnsi="Broadway"/>
                                <w:b/>
                                <w:bCs/>
                                <w:sz w:val="22"/>
                                <w:szCs w:val="22"/>
                              </w:rPr>
                              <w:t>Sherral’S</w:t>
                            </w:r>
                            <w:proofErr w:type="spellEnd"/>
                            <w:r>
                              <w:rPr>
                                <w:rFonts w:ascii="Broadway" w:hAnsi="Broadway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Diner in Picayune</w:t>
                            </w:r>
                          </w:p>
                          <w:p w:rsidR="004337C2" w:rsidRDefault="004337C2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</w:pPr>
                            <w:r w:rsidRPr="00B50E41"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  <w:t>Sign-up Sheet in the Foyer</w:t>
                            </w:r>
                          </w:p>
                          <w:p w:rsidR="00AA2179" w:rsidRDefault="00AA2179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6055F" w:rsidRDefault="0036055F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6055F" w:rsidRPr="00AA2179" w:rsidRDefault="0036055F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Cs w:val="24"/>
                                <w:u w:val="single"/>
                              </w:rPr>
                            </w:pPr>
                            <w:r w:rsidRPr="00AA2179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Cs w:val="24"/>
                                <w:u w:val="single"/>
                              </w:rPr>
                              <w:t>CHRISTMAS PARADE</w:t>
                            </w:r>
                          </w:p>
                          <w:p w:rsidR="0036055F" w:rsidRPr="00AA2179" w:rsidRDefault="0036055F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AA2179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MONDAY, DECEMBER 3</w:t>
                            </w:r>
                            <w:r w:rsidRPr="00AA2179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AA2179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@ 6:00 PM</w:t>
                            </w:r>
                          </w:p>
                          <w:p w:rsidR="00A409C8" w:rsidRDefault="00AA2179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 w:rsidRPr="00AA2179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  <w:t xml:space="preserve">Every year </w:t>
                            </w:r>
                            <w:r w:rsidR="00A409C8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  <w:t xml:space="preserve">PGBC participates in the parade and </w:t>
                            </w:r>
                          </w:p>
                          <w:p w:rsidR="00AA2179" w:rsidRPr="00AA2179" w:rsidRDefault="00A409C8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  <w:t>w</w:t>
                            </w:r>
                            <w:r w:rsidR="00AA2179" w:rsidRPr="00AA2179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  <w:t>e</w:t>
                            </w:r>
                            <w:proofErr w:type="gramEnd"/>
                            <w:r w:rsidR="00AA2179" w:rsidRPr="00AA2179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  <w:t xml:space="preserve"> pass out Tracts with candy attached.</w:t>
                            </w:r>
                          </w:p>
                          <w:p w:rsidR="00AA2179" w:rsidRPr="00AA2179" w:rsidRDefault="00AA2179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 w:rsidRPr="00AA2179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  <w:t>We have 1000 tracts to give out this year and we</w:t>
                            </w:r>
                          </w:p>
                          <w:p w:rsidR="00AA2179" w:rsidRDefault="00AA2179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proofErr w:type="gramStart"/>
                            <w:r w:rsidRPr="00AA2179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  <w:t>are</w:t>
                            </w:r>
                            <w:proofErr w:type="gramEnd"/>
                            <w:r w:rsidRPr="00AA2179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  <w:t xml:space="preserve"> asking for donations of candy.</w:t>
                            </w:r>
                          </w:p>
                          <w:p w:rsidR="00AA2179" w:rsidRPr="00AA2179" w:rsidRDefault="00AA2179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  <w:t>You can drop it off at the Church Office.</w:t>
                            </w:r>
                          </w:p>
                          <w:p w:rsidR="002D14FB" w:rsidRPr="0036055F" w:rsidRDefault="002D14FB" w:rsidP="00F0501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025D67" w:rsidRPr="00AD7529" w:rsidRDefault="00025D67" w:rsidP="00025D67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D7529">
                        <w:rPr>
                          <w:rFonts w:ascii="Trebuchet MS" w:hAnsi="Trebuchet MS"/>
                          <w:b/>
                          <w:sz w:val="28"/>
                          <w:szCs w:val="28"/>
                          <w:u w:val="single"/>
                        </w:rPr>
                        <w:t>PASTOR APPRECIATION</w:t>
                      </w:r>
                    </w:p>
                    <w:p w:rsidR="00025D67" w:rsidRPr="00B512AF" w:rsidRDefault="0036055F" w:rsidP="00025D67">
                      <w:pPr>
                        <w:jc w:val="center"/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Cs w:val="24"/>
                        </w:rPr>
                        <w:t>TODAY</w:t>
                      </w:r>
                    </w:p>
                    <w:p w:rsidR="00B512AF" w:rsidRPr="00B512AF" w:rsidRDefault="00025D67" w:rsidP="00025D67">
                      <w:pPr>
                        <w:jc w:val="center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B512AF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We will have a Potluck Dinner/Reception</w:t>
                      </w:r>
                    </w:p>
                    <w:p w:rsidR="00025D67" w:rsidRPr="00B512AF" w:rsidRDefault="00AD7529" w:rsidP="00025D67">
                      <w:pPr>
                        <w:jc w:val="center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B512AF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025D67" w:rsidRPr="00B512AF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following</w:t>
                      </w:r>
                      <w:proofErr w:type="gramEnd"/>
                      <w:r w:rsidR="00025D67" w:rsidRPr="00B512AF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the Morning Worship Service.</w:t>
                      </w:r>
                    </w:p>
                    <w:p w:rsidR="00096936" w:rsidRDefault="00096936" w:rsidP="00025D67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</w:p>
                    <w:p w:rsidR="00B512AF" w:rsidRPr="00AD7529" w:rsidRDefault="00B512AF" w:rsidP="00025D67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</w:p>
                    <w:p w:rsidR="00AD7529" w:rsidRPr="00AD7529" w:rsidRDefault="00AD7529" w:rsidP="00AD7529">
                      <w:pPr>
                        <w:jc w:val="center"/>
                        <w:rPr>
                          <w:rFonts w:ascii="Algerian" w:hAnsi="Algeri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D7529">
                        <w:rPr>
                          <w:rFonts w:ascii="Algerian" w:hAnsi="Algerian"/>
                          <w:b/>
                          <w:sz w:val="28"/>
                          <w:szCs w:val="28"/>
                          <w:u w:val="single"/>
                        </w:rPr>
                        <w:t>Deacon’s meeting</w:t>
                      </w:r>
                    </w:p>
                    <w:p w:rsidR="00AD7529" w:rsidRPr="00AD7529" w:rsidRDefault="00AD7529" w:rsidP="00AD7529">
                      <w:pPr>
                        <w:jc w:val="center"/>
                        <w:rPr>
                          <w:rFonts w:ascii="Algerian" w:hAnsi="Algerian"/>
                          <w:b/>
                          <w:szCs w:val="24"/>
                        </w:rPr>
                      </w:pPr>
                      <w:r w:rsidRPr="00AD7529">
                        <w:rPr>
                          <w:rFonts w:ascii="Algerian" w:hAnsi="Algerian"/>
                          <w:b/>
                          <w:szCs w:val="24"/>
                        </w:rPr>
                        <w:t>Sunday, November 4</w:t>
                      </w:r>
                      <w:r w:rsidRPr="00AD7529">
                        <w:rPr>
                          <w:rFonts w:ascii="Algerian" w:hAnsi="Algerian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AD7529">
                        <w:rPr>
                          <w:rFonts w:ascii="Algerian" w:hAnsi="Algerian"/>
                          <w:b/>
                          <w:szCs w:val="24"/>
                        </w:rPr>
                        <w:t xml:space="preserve">  </w:t>
                      </w:r>
                    </w:p>
                    <w:p w:rsidR="00AD7529" w:rsidRPr="00B512AF" w:rsidRDefault="00AD7529" w:rsidP="00AD7529">
                      <w:pPr>
                        <w:jc w:val="center"/>
                        <w:rPr>
                          <w:rFonts w:ascii="Algerian" w:hAnsi="Algerian"/>
                          <w:b/>
                          <w:sz w:val="20"/>
                        </w:rPr>
                      </w:pPr>
                      <w:r w:rsidRPr="00B512AF">
                        <w:rPr>
                          <w:rFonts w:ascii="Algerian" w:hAnsi="Algerian"/>
                          <w:b/>
                          <w:sz w:val="20"/>
                        </w:rPr>
                        <w:t>Following EVENING WORSHIP SERVICE</w:t>
                      </w:r>
                    </w:p>
                    <w:p w:rsidR="001C3C65" w:rsidRDefault="001C3C65" w:rsidP="00AD7529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</w:p>
                    <w:p w:rsidR="009C40AD" w:rsidRDefault="009C40AD" w:rsidP="00AD7529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</w:p>
                    <w:p w:rsidR="00AD7529" w:rsidRPr="00AD7529" w:rsidRDefault="00AD7529" w:rsidP="00AD7529">
                      <w:pPr>
                        <w:jc w:val="center"/>
                        <w:rPr>
                          <w:rFonts w:ascii="AR HERMANN" w:hAnsi="AR HERMAN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D7529">
                        <w:rPr>
                          <w:rFonts w:ascii="AR HERMANN" w:hAnsi="AR HERMANN"/>
                          <w:b/>
                          <w:sz w:val="28"/>
                          <w:szCs w:val="28"/>
                          <w:u w:val="single"/>
                        </w:rPr>
                        <w:t>HEAVEN’S HELPERS</w:t>
                      </w:r>
                    </w:p>
                    <w:p w:rsidR="00AD7529" w:rsidRPr="00AD7529" w:rsidRDefault="00AD7529" w:rsidP="00AD7529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  <w:r w:rsidRPr="00AD7529">
                        <w:rPr>
                          <w:rFonts w:ascii="AR HERMANN" w:hAnsi="AR HERMANN"/>
                          <w:b/>
                          <w:szCs w:val="24"/>
                        </w:rPr>
                        <w:t>MONDAY, NOVEMBER 5</w:t>
                      </w:r>
                      <w:r w:rsidRPr="00AD7529">
                        <w:rPr>
                          <w:rFonts w:ascii="AR HERMANN" w:hAnsi="AR HERMANN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AD7529">
                        <w:rPr>
                          <w:rFonts w:ascii="AR HERMANN" w:hAnsi="AR HERMANN"/>
                          <w:b/>
                          <w:szCs w:val="24"/>
                        </w:rPr>
                        <w:t xml:space="preserve"> @ 6:30 PM</w:t>
                      </w:r>
                    </w:p>
                    <w:p w:rsidR="00AD7529" w:rsidRDefault="00AD7529" w:rsidP="00AD7529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</w:pPr>
                    </w:p>
                    <w:p w:rsidR="00B512AF" w:rsidRDefault="00B512AF" w:rsidP="00AD7529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</w:pPr>
                    </w:p>
                    <w:p w:rsidR="004E1AD8" w:rsidRPr="00B512AF" w:rsidRDefault="004E1AD8" w:rsidP="004E1AD8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4"/>
                          <w:u w:val="single"/>
                        </w:rPr>
                      </w:pPr>
                      <w:r w:rsidRPr="00B512AF">
                        <w:rPr>
                          <w:rFonts w:ascii="Bookman Old Style" w:hAnsi="Bookman Old Style"/>
                          <w:b/>
                          <w:szCs w:val="24"/>
                          <w:u w:val="single"/>
                        </w:rPr>
                        <w:t>CHURCH COUNCIL MEETING</w:t>
                      </w:r>
                    </w:p>
                    <w:p w:rsidR="004E1AD8" w:rsidRDefault="004E1AD8" w:rsidP="004E1AD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70436F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SUNDAY, 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NOVEMBER 11</w:t>
                      </w:r>
                      <w:r w:rsidRPr="004E1AD8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0436F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@ 4:15 PM</w:t>
                      </w:r>
                    </w:p>
                    <w:p w:rsidR="004E1AD8" w:rsidRDefault="004E1AD8" w:rsidP="004E1AD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01732D">
                        <w:rPr>
                          <w:rFonts w:ascii="Bookman Old Style" w:hAnsi="Bookman Old Style"/>
                          <w:b/>
                          <w:sz w:val="20"/>
                        </w:rPr>
                        <w:t>Please have ALL your activities planned for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Nov., Dec., Jan., &amp; Feb.</w:t>
                      </w:r>
                    </w:p>
                    <w:p w:rsidR="001C3C65" w:rsidRDefault="001C3C65" w:rsidP="004E1AD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</w:p>
                    <w:p w:rsidR="00B512AF" w:rsidRPr="0001732D" w:rsidRDefault="00B512AF" w:rsidP="004E1AD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</w:p>
                    <w:p w:rsidR="001C3C65" w:rsidRPr="002F0CEE" w:rsidRDefault="001C3C65" w:rsidP="001C3C65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Cs w:val="24"/>
                          <w:u w:val="single"/>
                        </w:rPr>
                      </w:pPr>
                      <w:r w:rsidRPr="002F0CEE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Cs w:val="24"/>
                          <w:u w:val="single"/>
                        </w:rPr>
                        <w:t>THANKSGIVING MEAL</w:t>
                      </w:r>
                    </w:p>
                    <w:p w:rsidR="001C3C65" w:rsidRPr="002F0CEE" w:rsidRDefault="001C3C65" w:rsidP="001C3C65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  <w:t>WEDNESDAY, NOVEMBER 14</w:t>
                      </w:r>
                      <w:r w:rsidRPr="002F0CEE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2F0CEE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  <w:t xml:space="preserve"> 6:30 PM</w:t>
                      </w:r>
                    </w:p>
                    <w:p w:rsidR="001C3C65" w:rsidRDefault="001C3C65" w:rsidP="001C3C65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</w:pPr>
                      <w:r w:rsidRPr="002F0CEE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  <w:t>Please bring your favorite side, casserole, stuffing and or dessert.</w:t>
                      </w:r>
                    </w:p>
                    <w:p w:rsidR="004337C2" w:rsidRDefault="004337C2" w:rsidP="001C3C65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</w:pPr>
                    </w:p>
                    <w:p w:rsidR="00B512AF" w:rsidRPr="002F0CEE" w:rsidRDefault="00B512AF" w:rsidP="001C3C65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</w:pPr>
                    </w:p>
                    <w:p w:rsidR="004337C2" w:rsidRPr="0070436F" w:rsidRDefault="004337C2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Cs w:val="24"/>
                          <w:u w:val="single"/>
                        </w:rPr>
                      </w:pPr>
                      <w:r w:rsidRPr="0070436F">
                        <w:rPr>
                          <w:rFonts w:ascii="Broadway" w:hAnsi="Broadway"/>
                          <w:b/>
                          <w:bCs/>
                          <w:szCs w:val="24"/>
                          <w:u w:val="single"/>
                        </w:rPr>
                        <w:t>SUPER SENIOR LUNCH</w:t>
                      </w:r>
                    </w:p>
                    <w:p w:rsidR="004337C2" w:rsidRDefault="006C352A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roadway" w:hAnsi="Broadway"/>
                          <w:b/>
                          <w:bCs/>
                          <w:sz w:val="22"/>
                          <w:szCs w:val="22"/>
                        </w:rPr>
                        <w:t xml:space="preserve">THURSDAY, NOVEMBER </w:t>
                      </w:r>
                      <w:proofErr w:type="gramStart"/>
                      <w:r>
                        <w:rPr>
                          <w:rFonts w:ascii="Broadway" w:hAnsi="Broadway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4337C2" w:rsidRPr="004337C2">
                        <w:rPr>
                          <w:rFonts w:ascii="Broadway" w:hAnsi="Broadway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4337C2">
                        <w:rPr>
                          <w:rFonts w:ascii="Broadway" w:hAnsi="Broadway"/>
                          <w:b/>
                          <w:bCs/>
                          <w:sz w:val="22"/>
                          <w:szCs w:val="22"/>
                        </w:rPr>
                        <w:t xml:space="preserve">  @</w:t>
                      </w:r>
                      <w:proofErr w:type="gramEnd"/>
                      <w:r w:rsidR="004337C2">
                        <w:rPr>
                          <w:rFonts w:ascii="Broadway" w:hAnsi="Broadway"/>
                          <w:b/>
                          <w:bCs/>
                          <w:sz w:val="22"/>
                          <w:szCs w:val="22"/>
                        </w:rPr>
                        <w:t xml:space="preserve"> 11:00 AM</w:t>
                      </w:r>
                    </w:p>
                    <w:p w:rsidR="004337C2" w:rsidRDefault="004337C2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Broadway" w:hAnsi="Broadway"/>
                          <w:b/>
                          <w:bCs/>
                          <w:sz w:val="22"/>
                          <w:szCs w:val="22"/>
                        </w:rPr>
                        <w:t>Sherral’S</w:t>
                      </w:r>
                      <w:proofErr w:type="spellEnd"/>
                      <w:r>
                        <w:rPr>
                          <w:rFonts w:ascii="Broadway" w:hAnsi="Broadway"/>
                          <w:b/>
                          <w:bCs/>
                          <w:sz w:val="22"/>
                          <w:szCs w:val="22"/>
                        </w:rPr>
                        <w:t xml:space="preserve"> Diner in Picayune</w:t>
                      </w:r>
                    </w:p>
                    <w:p w:rsidR="004337C2" w:rsidRDefault="004337C2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</w:rPr>
                      </w:pPr>
                      <w:r w:rsidRPr="00B50E41">
                        <w:rPr>
                          <w:rFonts w:ascii="Broadway" w:hAnsi="Broadway"/>
                          <w:b/>
                          <w:bCs/>
                          <w:sz w:val="20"/>
                        </w:rPr>
                        <w:t>Sign-up Sheet in the Foyer</w:t>
                      </w:r>
                    </w:p>
                    <w:p w:rsidR="00AA2179" w:rsidRDefault="00AA2179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</w:rPr>
                      </w:pPr>
                    </w:p>
                    <w:p w:rsidR="0036055F" w:rsidRDefault="0036055F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</w:rPr>
                      </w:pPr>
                    </w:p>
                    <w:p w:rsidR="0036055F" w:rsidRPr="00AA2179" w:rsidRDefault="0036055F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Cs w:val="24"/>
                          <w:u w:val="single"/>
                        </w:rPr>
                      </w:pPr>
                      <w:r w:rsidRPr="00AA2179">
                        <w:rPr>
                          <w:rFonts w:ascii="Tempus Sans ITC" w:hAnsi="Tempus Sans ITC"/>
                          <w:b/>
                          <w:bCs/>
                          <w:i/>
                          <w:szCs w:val="24"/>
                          <w:u w:val="single"/>
                        </w:rPr>
                        <w:t>CHRISTMAS PARADE</w:t>
                      </w:r>
                    </w:p>
                    <w:p w:rsidR="0036055F" w:rsidRPr="00AA2179" w:rsidRDefault="0036055F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AA2179">
                        <w:rPr>
                          <w:rFonts w:ascii="Tempus Sans ITC" w:hAnsi="Tempus Sans ITC"/>
                          <w:b/>
                          <w:bCs/>
                          <w:i/>
                          <w:sz w:val="22"/>
                          <w:szCs w:val="22"/>
                        </w:rPr>
                        <w:t>MONDAY, DECEMBER 3</w:t>
                      </w:r>
                      <w:r w:rsidRPr="00AA2179">
                        <w:rPr>
                          <w:rFonts w:ascii="Tempus Sans ITC" w:hAnsi="Tempus Sans ITC"/>
                          <w:b/>
                          <w:bCs/>
                          <w:i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AA2179">
                        <w:rPr>
                          <w:rFonts w:ascii="Tempus Sans ITC" w:hAnsi="Tempus Sans ITC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@ 6:00 PM</w:t>
                      </w:r>
                    </w:p>
                    <w:p w:rsidR="00A409C8" w:rsidRDefault="00AA2179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</w:pPr>
                      <w:r w:rsidRPr="00AA2179"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  <w:t xml:space="preserve">Every year </w:t>
                      </w:r>
                      <w:r w:rsidR="00A409C8"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  <w:t xml:space="preserve">PGBC participates in the parade and </w:t>
                      </w:r>
                    </w:p>
                    <w:p w:rsidR="00AA2179" w:rsidRPr="00AA2179" w:rsidRDefault="00A409C8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  <w:t>w</w:t>
                      </w:r>
                      <w:r w:rsidR="00AA2179" w:rsidRPr="00AA2179"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  <w:t>e</w:t>
                      </w:r>
                      <w:proofErr w:type="gramEnd"/>
                      <w:r w:rsidR="00AA2179" w:rsidRPr="00AA2179"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  <w:t xml:space="preserve"> pass out Tracts with candy attached.</w:t>
                      </w:r>
                    </w:p>
                    <w:p w:rsidR="00AA2179" w:rsidRPr="00AA2179" w:rsidRDefault="00AA2179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</w:pPr>
                      <w:r w:rsidRPr="00AA2179"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  <w:t>We have 1000 tracts to give out this year and we</w:t>
                      </w:r>
                    </w:p>
                    <w:p w:rsidR="00AA2179" w:rsidRDefault="00AA2179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</w:pPr>
                      <w:proofErr w:type="gramStart"/>
                      <w:r w:rsidRPr="00AA2179"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  <w:t>are</w:t>
                      </w:r>
                      <w:proofErr w:type="gramEnd"/>
                      <w:r w:rsidRPr="00AA2179"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  <w:t xml:space="preserve"> asking for donations of candy.</w:t>
                      </w:r>
                    </w:p>
                    <w:p w:rsidR="00AA2179" w:rsidRPr="00AA2179" w:rsidRDefault="00AA2179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  <w:t>You can drop it off at the Church Office.</w:t>
                      </w:r>
                    </w:p>
                    <w:p w:rsidR="002D14FB" w:rsidRPr="0036055F" w:rsidRDefault="002D14FB" w:rsidP="00F05017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B5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EF27C0" w:rsidRDefault="00EF27C0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C01B02" w:rsidRDefault="00C939E7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939E7">
                              <w:rPr>
                                <w:rFonts w:ascii="AR JULIAN" w:hAnsi="AR JULIAN"/>
                                <w:b/>
                                <w:sz w:val="40"/>
                                <w:szCs w:val="40"/>
                                <w:u w:val="single"/>
                              </w:rPr>
                              <w:t>A TRANSFORMED CHURCH</w:t>
                            </w:r>
                          </w:p>
                          <w:p w:rsidR="00E37F23" w:rsidRDefault="00E37F2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C939E7" w:rsidRDefault="00C939E7" w:rsidP="00C939E7">
                            <w:pPr>
                              <w:rPr>
                                <w:rFonts w:ascii="AR JULIAN" w:hAnsi="AR JULI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C939E7" w:rsidRDefault="00C939E7" w:rsidP="00C939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 JULIAN" w:hAnsi="AR JULI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sz w:val="40"/>
                                <w:szCs w:val="40"/>
                              </w:rPr>
                              <w:t xml:space="preserve"> Live in </w:t>
                            </w:r>
                            <w:r w:rsidR="00BC15C4">
                              <w:rPr>
                                <w:rFonts w:ascii="AR JULIAN" w:hAnsi="AR JULIAN"/>
                                <w:b/>
                                <w:sz w:val="40"/>
                                <w:szCs w:val="40"/>
                              </w:rPr>
                              <w:t>your</w:t>
                            </w:r>
                            <w:r>
                              <w:rPr>
                                <w:rFonts w:ascii="AR JULIAN" w:hAnsi="AR JULIAN"/>
                                <w:b/>
                                <w:sz w:val="40"/>
                                <w:szCs w:val="40"/>
                              </w:rPr>
                              <w:t>________________</w:t>
                            </w:r>
                          </w:p>
                          <w:p w:rsidR="00C939E7" w:rsidRDefault="00C939E7" w:rsidP="00C939E7">
                            <w:pPr>
                              <w:rPr>
                                <w:rFonts w:ascii="AR JULIAN" w:hAnsi="AR JULI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939E7" w:rsidRDefault="00C939E7" w:rsidP="00C939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 JULIAN" w:hAnsi="AR JULI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sz w:val="40"/>
                                <w:szCs w:val="40"/>
                              </w:rPr>
                              <w:t xml:space="preserve"> Live in ____________________</w:t>
                            </w:r>
                          </w:p>
                          <w:p w:rsidR="00C939E7" w:rsidRPr="00C939E7" w:rsidRDefault="00C939E7" w:rsidP="00C939E7">
                            <w:pPr>
                              <w:pStyle w:val="ListParagraph"/>
                              <w:rPr>
                                <w:rFonts w:ascii="AR JULIAN" w:hAnsi="AR JULI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939E7" w:rsidRPr="00C939E7" w:rsidRDefault="00C939E7" w:rsidP="00C939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 JULIAN" w:hAnsi="AR JULI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sz w:val="40"/>
                                <w:szCs w:val="40"/>
                              </w:rPr>
                              <w:t xml:space="preserve"> Live in the ________________</w:t>
                            </w:r>
                          </w:p>
                          <w:p w:rsidR="00C939E7" w:rsidRDefault="00C939E7" w:rsidP="00C939E7">
                            <w:pPr>
                              <w:rPr>
                                <w:rFonts w:ascii="AR JULIAN" w:hAnsi="AR JULI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37F23" w:rsidRPr="00C939E7" w:rsidRDefault="00E37F23" w:rsidP="00C939E7">
                            <w:pPr>
                              <w:rPr>
                                <w:rFonts w:ascii="AR JULIAN" w:hAnsi="AR JULIAN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</w:t>
                            </w:r>
                            <w:r w:rsidR="00920CFE">
                              <w:t>_____________________________________________________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CA535E" w:rsidRDefault="00CA535E" w:rsidP="00CA535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Loving Memory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of  Nicholas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Mangiaracina</w:t>
                            </w:r>
                            <w:proofErr w:type="spellEnd"/>
                          </w:p>
                          <w:p w:rsidR="00CA535E" w:rsidRDefault="00CA535E" w:rsidP="00CA535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By: Charles &amp; Margaret Woodward</w:t>
                            </w:r>
                          </w:p>
                          <w:p w:rsidR="00E37F23" w:rsidRDefault="00E37F23" w:rsidP="00CA535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E37F23" w:rsidRDefault="00E37F23" w:rsidP="00CA535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COUNTERS OF THE WEEK:</w:t>
                            </w:r>
                          </w:p>
                          <w:p w:rsidR="00E37F23" w:rsidRDefault="00E37F23" w:rsidP="00CA535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E37F23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Ken Hall, Amanda Rodgers</w:t>
                            </w:r>
                          </w:p>
                          <w:p w:rsidR="00E37F23" w:rsidRPr="00E37F23" w:rsidRDefault="00E37F23" w:rsidP="00CA535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11: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Doug Seal, Rick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Fishback</w:t>
                            </w:r>
                            <w:proofErr w:type="spellEnd"/>
                          </w:p>
                          <w:p w:rsidR="00CA535E" w:rsidRDefault="00CA535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B634F" w:rsidRDefault="00EB634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5 – 11: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CA535E" w:rsidRPr="00CA535E" w:rsidRDefault="00CA535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12 –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B634F" w:rsidRDefault="00EB634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Diane Boone</w:t>
                            </w:r>
                          </w:p>
                          <w:p w:rsidR="00166705" w:rsidRPr="00166705" w:rsidRDefault="00166705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6670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11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Brooke Hunter</w:t>
                            </w:r>
                          </w:p>
                          <w:p w:rsidR="00DF72D9" w:rsidRPr="0098511A" w:rsidRDefault="00DF72D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B634F" w:rsidRDefault="00EB634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Sonia Mitchell &amp; Girls</w:t>
                            </w:r>
                          </w:p>
                          <w:p w:rsidR="00166705" w:rsidRPr="00166705" w:rsidRDefault="0016670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11: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&amp; Steve Rodgers</w:t>
                            </w:r>
                          </w:p>
                          <w:p w:rsidR="000742A4" w:rsidRPr="000742A4" w:rsidRDefault="000742A4" w:rsidP="000742A4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C939E7" w:rsidRDefault="00C939E7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C939E7" w:rsidRDefault="00C939E7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ONLINE GIVING</w:t>
                            </w:r>
                          </w:p>
                          <w:p w:rsidR="00C939E7" w:rsidRPr="00C939E7" w:rsidRDefault="005B726D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Just go to </w:t>
                            </w:r>
                            <w:hyperlink r:id="rId9" w:history="1">
                              <w:r w:rsidR="00BC15C4">
                                <w:rPr>
                                  <w:rStyle w:val="Hyperlink"/>
                                  <w:rFonts w:ascii="Cooper Black" w:hAnsi="Cooper Black"/>
                                  <w:sz w:val="20"/>
                                </w:rPr>
                                <w:t>pgbcpicayune.</w:t>
                              </w:r>
                              <w:r w:rsidRPr="00D81F90">
                                <w:rPr>
                                  <w:rStyle w:val="Hyperlink"/>
                                  <w:rFonts w:ascii="Cooper Black" w:hAnsi="Cooper Black"/>
                                  <w:sz w:val="20"/>
                                </w:rPr>
                                <w:t>com</w:t>
                              </w:r>
                            </w:hyperlink>
                            <w:r w:rsidR="000A4D4E">
                              <w:rPr>
                                <w:rStyle w:val="Hyperlink"/>
                                <w:rFonts w:ascii="Cooper Black" w:hAnsi="Cooper Black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0A4D4E">
                              <w:rPr>
                                <w:rFonts w:ascii="Cooper Black" w:hAnsi="Cooper Black"/>
                                <w:sz w:val="20"/>
                              </w:rPr>
                              <w:t xml:space="preserve">then click on GIVE.  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HEARING ASSISTANCE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If you need hearing assistance during the service,</w:t>
                            </w:r>
                          </w:p>
                          <w:p w:rsidR="007179DB" w:rsidRP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come see Bro. Cody or Bro. Benjy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758B5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EF27C0" w:rsidRDefault="00EF27C0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C01B02" w:rsidRDefault="00C939E7">
                      <w:pPr>
                        <w:jc w:val="center"/>
                        <w:rPr>
                          <w:rFonts w:ascii="AR JULIAN" w:hAnsi="AR JULI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C939E7">
                        <w:rPr>
                          <w:rFonts w:ascii="AR JULIAN" w:hAnsi="AR JULIAN"/>
                          <w:b/>
                          <w:sz w:val="40"/>
                          <w:szCs w:val="40"/>
                          <w:u w:val="single"/>
                        </w:rPr>
                        <w:t>A TRANSFORMED CHURCH</w:t>
                      </w:r>
                    </w:p>
                    <w:p w:rsidR="00E37F23" w:rsidRDefault="00E37F23">
                      <w:pPr>
                        <w:jc w:val="center"/>
                        <w:rPr>
                          <w:rFonts w:ascii="AR JULIAN" w:hAnsi="AR JULIA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C939E7" w:rsidRDefault="00C939E7" w:rsidP="00C939E7">
                      <w:pPr>
                        <w:rPr>
                          <w:rFonts w:ascii="AR JULIAN" w:hAnsi="AR JULIA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C939E7" w:rsidRDefault="00C939E7" w:rsidP="00C939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 JULIAN" w:hAnsi="AR JULI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JULIAN" w:hAnsi="AR JULIAN"/>
                          <w:b/>
                          <w:sz w:val="40"/>
                          <w:szCs w:val="40"/>
                        </w:rPr>
                        <w:t xml:space="preserve"> Live in </w:t>
                      </w:r>
                      <w:r w:rsidR="00BC15C4">
                        <w:rPr>
                          <w:rFonts w:ascii="AR JULIAN" w:hAnsi="AR JULIAN"/>
                          <w:b/>
                          <w:sz w:val="40"/>
                          <w:szCs w:val="40"/>
                        </w:rPr>
                        <w:t>your</w:t>
                      </w:r>
                      <w:r>
                        <w:rPr>
                          <w:rFonts w:ascii="AR JULIAN" w:hAnsi="AR JULIAN"/>
                          <w:b/>
                          <w:sz w:val="40"/>
                          <w:szCs w:val="40"/>
                        </w:rPr>
                        <w:t>________________</w:t>
                      </w:r>
                    </w:p>
                    <w:p w:rsidR="00C939E7" w:rsidRDefault="00C939E7" w:rsidP="00C939E7">
                      <w:pPr>
                        <w:rPr>
                          <w:rFonts w:ascii="AR JULIAN" w:hAnsi="AR JULIAN"/>
                          <w:b/>
                          <w:sz w:val="40"/>
                          <w:szCs w:val="40"/>
                        </w:rPr>
                      </w:pPr>
                    </w:p>
                    <w:p w:rsidR="00C939E7" w:rsidRDefault="00C939E7" w:rsidP="00C939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 JULIAN" w:hAnsi="AR JULI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JULIAN" w:hAnsi="AR JULIAN"/>
                          <w:b/>
                          <w:sz w:val="40"/>
                          <w:szCs w:val="40"/>
                        </w:rPr>
                        <w:t xml:space="preserve"> Live in ____________________</w:t>
                      </w:r>
                    </w:p>
                    <w:p w:rsidR="00C939E7" w:rsidRPr="00C939E7" w:rsidRDefault="00C939E7" w:rsidP="00C939E7">
                      <w:pPr>
                        <w:pStyle w:val="ListParagraph"/>
                        <w:rPr>
                          <w:rFonts w:ascii="AR JULIAN" w:hAnsi="AR JULIAN"/>
                          <w:b/>
                          <w:sz w:val="40"/>
                          <w:szCs w:val="40"/>
                        </w:rPr>
                      </w:pPr>
                    </w:p>
                    <w:p w:rsidR="00C939E7" w:rsidRPr="00C939E7" w:rsidRDefault="00C939E7" w:rsidP="00C939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 JULIAN" w:hAnsi="AR JULI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JULIAN" w:hAnsi="AR JULIAN"/>
                          <w:b/>
                          <w:sz w:val="40"/>
                          <w:szCs w:val="40"/>
                        </w:rPr>
                        <w:t xml:space="preserve"> Live in the ________________</w:t>
                      </w:r>
                    </w:p>
                    <w:p w:rsidR="00C939E7" w:rsidRDefault="00C939E7" w:rsidP="00C939E7">
                      <w:pPr>
                        <w:rPr>
                          <w:rFonts w:ascii="AR JULIAN" w:hAnsi="AR JULIAN"/>
                          <w:b/>
                          <w:sz w:val="40"/>
                          <w:szCs w:val="40"/>
                        </w:rPr>
                      </w:pPr>
                    </w:p>
                    <w:p w:rsidR="00E37F23" w:rsidRPr="00C939E7" w:rsidRDefault="00E37F23" w:rsidP="00C939E7">
                      <w:pPr>
                        <w:rPr>
                          <w:rFonts w:ascii="AR JULIAN" w:hAnsi="AR JULIAN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7E6614" w:rsidRDefault="002F20A4">
                      <w:pPr>
                        <w:jc w:val="center"/>
                      </w:pPr>
                      <w:r>
                        <w:t>__</w:t>
                      </w:r>
                      <w:r w:rsidR="00920CFE">
                        <w:t>_____________________________________________________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CA535E" w:rsidRDefault="00CA535E" w:rsidP="00CA535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Loving Memory </w:t>
                      </w: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of  Nicholas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Mangiaracina</w:t>
                      </w:r>
                      <w:proofErr w:type="spellEnd"/>
                    </w:p>
                    <w:p w:rsidR="00CA535E" w:rsidRDefault="00CA535E" w:rsidP="00CA535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By: Charles &amp; Margaret Woodward</w:t>
                      </w:r>
                    </w:p>
                    <w:p w:rsidR="00E37F23" w:rsidRDefault="00E37F23" w:rsidP="00CA535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E37F23" w:rsidRDefault="00E37F23" w:rsidP="00CA535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COUNTERS OF THE WEEK:</w:t>
                      </w:r>
                    </w:p>
                    <w:p w:rsidR="00E37F23" w:rsidRDefault="00E37F23" w:rsidP="00CA535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E37F23"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4: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Ken Hall, Amanda Rodgers</w:t>
                      </w:r>
                    </w:p>
                    <w:p w:rsidR="00E37F23" w:rsidRPr="00E37F23" w:rsidRDefault="00E37F23" w:rsidP="00CA535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11: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Doug Seal, Rick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Fishback</w:t>
                      </w:r>
                      <w:proofErr w:type="spellEnd"/>
                    </w:p>
                    <w:p w:rsidR="00CA535E" w:rsidRDefault="00CA535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B634F" w:rsidRDefault="00EB634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5 – 11: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CA535E" w:rsidRPr="00CA535E" w:rsidRDefault="00CA535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12 –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B634F" w:rsidRDefault="00EB634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Diane Boone</w:t>
                      </w:r>
                    </w:p>
                    <w:p w:rsidR="00166705" w:rsidRPr="00166705" w:rsidRDefault="00166705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66705"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11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Brooke Hunter</w:t>
                      </w:r>
                    </w:p>
                    <w:p w:rsidR="00DF72D9" w:rsidRPr="0098511A" w:rsidRDefault="00DF72D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B634F" w:rsidRDefault="00EB634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Sonia Mitchell &amp; Girls</w:t>
                      </w:r>
                    </w:p>
                    <w:p w:rsidR="00166705" w:rsidRPr="00166705" w:rsidRDefault="0016670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11: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&amp; Steve Rodgers</w:t>
                      </w:r>
                    </w:p>
                    <w:p w:rsidR="000742A4" w:rsidRPr="000742A4" w:rsidRDefault="000742A4" w:rsidP="000742A4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C939E7" w:rsidRDefault="00C939E7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C939E7" w:rsidRDefault="00C939E7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ONLINE GIVING</w:t>
                      </w:r>
                    </w:p>
                    <w:p w:rsidR="00C939E7" w:rsidRPr="00C939E7" w:rsidRDefault="005B726D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Just go to </w:t>
                      </w:r>
                      <w:hyperlink r:id="rId10" w:history="1">
                        <w:r w:rsidR="00BC15C4">
                          <w:rPr>
                            <w:rStyle w:val="Hyperlink"/>
                            <w:rFonts w:ascii="Cooper Black" w:hAnsi="Cooper Black"/>
                            <w:sz w:val="20"/>
                          </w:rPr>
                          <w:t>pgbcpicayune.</w:t>
                        </w:r>
                        <w:r w:rsidRPr="00D81F90">
                          <w:rPr>
                            <w:rStyle w:val="Hyperlink"/>
                            <w:rFonts w:ascii="Cooper Black" w:hAnsi="Cooper Black"/>
                            <w:sz w:val="20"/>
                          </w:rPr>
                          <w:t>com</w:t>
                        </w:r>
                      </w:hyperlink>
                      <w:r w:rsidR="000A4D4E">
                        <w:rPr>
                          <w:rStyle w:val="Hyperlink"/>
                          <w:rFonts w:ascii="Cooper Black" w:hAnsi="Cooper Black"/>
                          <w:sz w:val="20"/>
                          <w:u w:val="none"/>
                        </w:rPr>
                        <w:t xml:space="preserve"> </w:t>
                      </w:r>
                      <w:r w:rsidR="000A4D4E">
                        <w:rPr>
                          <w:rFonts w:ascii="Cooper Black" w:hAnsi="Cooper Black"/>
                          <w:sz w:val="20"/>
                        </w:rPr>
                        <w:t xml:space="preserve">then click on GIVE.  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HEARING ASSISTANCE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If you need hearing assistance during the service,</w:t>
                      </w:r>
                    </w:p>
                    <w:p w:rsidR="007179DB" w:rsidRP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come see Bro. Cody or Bro. Benjy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06454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November 4</w:t>
                            </w:r>
                            <w:r w:rsidR="00B9080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EC1236" w:rsidRDefault="00EC123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B64DC" w:rsidRDefault="001B64D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13175" w:rsidRDefault="00B1317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B62ED" w:rsidRDefault="00BB62E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0BB0" w:rsidRDefault="005B726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Worship through Praise</w:t>
                            </w: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4B02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4C46" w:rsidRDefault="00244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5B726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Worship through Praise</w:t>
                            </w:r>
                          </w:p>
                          <w:p w:rsidR="00DA14CB" w:rsidRDefault="00DA14C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31690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4202B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A14CB" w:rsidRDefault="00DA14C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Pr="00056BB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35F02" w:rsidRDefault="005B726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Worship through Praise</w:t>
                            </w:r>
                          </w:p>
                          <w:p w:rsidR="00C939E7" w:rsidRDefault="00C939E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939E7" w:rsidRDefault="00C939E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939E7" w:rsidRDefault="00C939E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939E7" w:rsidRDefault="00C939E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Scripture Reading – Colossians 3:12-17</w:t>
                            </w:r>
                          </w:p>
                          <w:p w:rsidR="00C01B02" w:rsidRDefault="00C01B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35F02" w:rsidRDefault="00335F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B13175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Dr. Cody Warren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422F" w:rsidRPr="00056BB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12988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977BC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01C2" w:rsidRDefault="00BD01C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12988" w:rsidRDefault="0071298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1F4C96" w:rsidRDefault="001F4C9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5A4116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06454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November 4</w:t>
                      </w:r>
                      <w:r w:rsidR="00B9080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EC1236" w:rsidRDefault="00EC123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1B64DC" w:rsidRDefault="001B64D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B13175" w:rsidRDefault="00B1317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BB62ED" w:rsidRDefault="00BB62E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D0BB0" w:rsidRDefault="005B726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Worship through Praise</w:t>
                      </w: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4B02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E422F" w:rsidRDefault="00CE422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244C46" w:rsidRDefault="00244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5B726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Worship through Praise</w:t>
                      </w:r>
                    </w:p>
                    <w:p w:rsidR="00DA14CB" w:rsidRDefault="00DA14C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Default="00CE422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31690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4202B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DA14CB" w:rsidRDefault="00DA14C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Pr="00056BB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35F02" w:rsidRDefault="005B726D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Worship through Praise</w:t>
                      </w:r>
                    </w:p>
                    <w:p w:rsidR="00C939E7" w:rsidRDefault="00C939E7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939E7" w:rsidRDefault="00C939E7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939E7" w:rsidRDefault="00C939E7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939E7" w:rsidRDefault="00C939E7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Scripture Reading – Colossians 3:12-17</w:t>
                      </w:r>
                    </w:p>
                    <w:p w:rsidR="00C01B02" w:rsidRDefault="00C01B0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35F02" w:rsidRDefault="00335F0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B13175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Dr. Cody Warren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606BC" w:rsidRDefault="009606BC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E422F" w:rsidRPr="00056BB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12988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977BC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BD01C2" w:rsidRDefault="00BD01C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12988" w:rsidRDefault="0071298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1F4C96" w:rsidRDefault="001F4C9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5A4116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A6581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C022A1">
        <w:rPr>
          <w:rFonts w:ascii="Segoe Script" w:hAnsi="Segoe Script"/>
          <w:i/>
          <w:szCs w:val="24"/>
        </w:rPr>
        <w:t xml:space="preserve"> </w:t>
      </w:r>
    </w:p>
    <w:p w:rsidR="00AE1EB6" w:rsidRPr="00C022A1" w:rsidRDefault="00D03780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</w:p>
    <w:p w:rsidR="00D03780" w:rsidRPr="00FF5897" w:rsidRDefault="00D03780" w:rsidP="00D03780">
      <w:pPr>
        <w:tabs>
          <w:tab w:val="left" w:pos="7776"/>
        </w:tabs>
        <w:rPr>
          <w:rFonts w:ascii="Cooper Black" w:hAnsi="Cooper Black"/>
          <w:i/>
          <w:sz w:val="28"/>
          <w:szCs w:val="28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C24DA1">
        <w:rPr>
          <w:rFonts w:ascii="Times New Roman" w:hAnsi="Times New Roman"/>
          <w:sz w:val="18"/>
          <w:szCs w:val="18"/>
        </w:rPr>
        <w:t xml:space="preserve">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Times New Roman" w:hAnsi="Times New Roman"/>
          <w:sz w:val="18"/>
          <w:szCs w:val="18"/>
        </w:rPr>
        <w:t xml:space="preserve"> </w:t>
      </w:r>
      <w:r w:rsidR="00176446">
        <w:rPr>
          <w:rFonts w:ascii="Times New Roman" w:hAnsi="Times New Roman"/>
          <w:sz w:val="18"/>
          <w:szCs w:val="18"/>
        </w:rPr>
        <w:t xml:space="preserve">         </w:t>
      </w:r>
      <w:r w:rsidR="00FF5897">
        <w:rPr>
          <w:rFonts w:ascii="Times New Roman" w:hAnsi="Times New Roman"/>
          <w:sz w:val="18"/>
          <w:szCs w:val="18"/>
        </w:rPr>
        <w:t xml:space="preserve">       </w:t>
      </w:r>
      <w:r w:rsidR="00176446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Times New Roman" w:hAnsi="Times New Roman"/>
          <w:sz w:val="18"/>
          <w:szCs w:val="18"/>
        </w:rPr>
        <w:t xml:space="preserve"> </w:t>
      </w:r>
      <w:r w:rsidR="00FF5897" w:rsidRPr="00FF5897">
        <w:rPr>
          <w:rFonts w:ascii="Cooper Black" w:hAnsi="Cooper Black"/>
          <w:i/>
          <w:sz w:val="28"/>
          <w:szCs w:val="28"/>
        </w:rPr>
        <w:t>Continue steadfastly in prayer,</w:t>
      </w:r>
    </w:p>
    <w:p w:rsidR="008A2D16" w:rsidRPr="00FF5897" w:rsidRDefault="00D03780" w:rsidP="004B541F">
      <w:pPr>
        <w:tabs>
          <w:tab w:val="left" w:pos="7776"/>
        </w:tabs>
        <w:rPr>
          <w:rFonts w:ascii="Cooper Black" w:hAnsi="Cooper Black"/>
          <w:i/>
          <w:sz w:val="28"/>
          <w:szCs w:val="28"/>
        </w:rPr>
      </w:pP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="00FF5897">
        <w:rPr>
          <w:rFonts w:ascii="Times New Roman" w:hAnsi="Times New Roman"/>
          <w:sz w:val="28"/>
          <w:szCs w:val="28"/>
        </w:rPr>
        <w:t xml:space="preserve">             </w:t>
      </w:r>
      <w:r w:rsidR="00AA6581" w:rsidRPr="00FF5897">
        <w:rPr>
          <w:rFonts w:ascii="Cooper Black" w:hAnsi="Cooper Black"/>
          <w:i/>
          <w:sz w:val="28"/>
          <w:szCs w:val="28"/>
        </w:rPr>
        <w:t xml:space="preserve"> </w:t>
      </w:r>
      <w:proofErr w:type="gramStart"/>
      <w:r w:rsidR="00FF5897" w:rsidRPr="00FF5897">
        <w:rPr>
          <w:rFonts w:ascii="Cooper Black" w:hAnsi="Cooper Black"/>
          <w:i/>
          <w:sz w:val="28"/>
          <w:szCs w:val="28"/>
        </w:rPr>
        <w:t>being</w:t>
      </w:r>
      <w:proofErr w:type="gramEnd"/>
      <w:r w:rsidR="00FF5897" w:rsidRPr="00FF5897">
        <w:rPr>
          <w:rFonts w:ascii="Cooper Black" w:hAnsi="Cooper Black"/>
          <w:i/>
          <w:sz w:val="28"/>
          <w:szCs w:val="28"/>
        </w:rPr>
        <w:t xml:space="preserve"> watchful in it with thanksgiving</w:t>
      </w:r>
    </w:p>
    <w:p w:rsidR="00AA6581" w:rsidRPr="00AA6581" w:rsidRDefault="008A2D16" w:rsidP="00FF5897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176446">
        <w:rPr>
          <w:rFonts w:ascii="Cooper Black" w:hAnsi="Cooper Black"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                  </w:t>
      </w: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Pr="00240B93" w:rsidRDefault="00AA658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</w:t>
      </w:r>
      <w:r w:rsidR="00FD22F4">
        <w:rPr>
          <w:rFonts w:ascii="Cooper Black" w:hAnsi="Cooper Black"/>
          <w:i/>
          <w:sz w:val="20"/>
        </w:rPr>
        <w:t xml:space="preserve">  </w:t>
      </w:r>
      <w:r w:rsidR="008A2D16">
        <w:rPr>
          <w:rFonts w:ascii="Cooper Black" w:hAnsi="Cooper Black"/>
          <w:i/>
          <w:sz w:val="22"/>
          <w:szCs w:val="22"/>
        </w:rPr>
        <w:t xml:space="preserve">Colossians </w:t>
      </w:r>
      <w:r w:rsidR="00FF5897">
        <w:rPr>
          <w:rFonts w:ascii="Cooper Black" w:hAnsi="Cooper Black"/>
          <w:i/>
          <w:sz w:val="22"/>
          <w:szCs w:val="22"/>
        </w:rPr>
        <w:t>4:2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C422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74BA2D" wp14:editId="72170D7D">
                <wp:simplePos x="0" y="0"/>
                <wp:positionH relativeFrom="column">
                  <wp:posOffset>-107315</wp:posOffset>
                </wp:positionH>
                <wp:positionV relativeFrom="paragraph">
                  <wp:posOffset>-19685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0A" w:rsidRPr="00922B12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22B12">
                              <w:rPr>
                                <w:rFonts w:ascii="Leelawadee UI" w:hAnsi="Leelawadee UI" w:cs="Leelawadee UI"/>
                                <w:b/>
                                <w:sz w:val="18"/>
                                <w:szCs w:val="18"/>
                                <w:u w:val="single"/>
                              </w:rPr>
                              <w:t>WEDNESDAY NIGHT MEALS</w:t>
                            </w:r>
                          </w:p>
                          <w:p w:rsidR="00290508" w:rsidRPr="00922B12" w:rsidRDefault="00290508" w:rsidP="00290508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22B1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Our meal for Wednesday, </w:t>
                            </w:r>
                            <w:r w:rsidR="00A2552A" w:rsidRPr="00922B1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November 7</w:t>
                            </w:r>
                            <w:r w:rsidR="00A2552A" w:rsidRPr="00922B1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22B1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is:</w:t>
                            </w:r>
                          </w:p>
                          <w:p w:rsidR="00290508" w:rsidRDefault="00290508" w:rsidP="00290508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2B0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Pizza &amp; Chips</w:t>
                            </w:r>
                            <w:r w:rsidR="00273871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Drink and Dessert!</w:t>
                            </w:r>
                          </w:p>
                          <w:p w:rsidR="00857058" w:rsidRDefault="00290508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Dinner is served at</w:t>
                            </w:r>
                            <w:r w:rsidR="00FC0AF4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:00 PM</w:t>
                            </w:r>
                            <w:r w:rsidR="00FC0AF4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(doors open at 5:50 pm)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2B03" w:rsidRPr="00642B03" w:rsidRDefault="00642B03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42B0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We will have our Thanksgiving meal on Wednesday, November 14</w:t>
                            </w:r>
                            <w:r w:rsidRPr="00642B0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42B0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at 6:30 pm</w:t>
                            </w:r>
                          </w:p>
                          <w:p w:rsidR="00642B03" w:rsidRPr="00642B03" w:rsidRDefault="00642B03" w:rsidP="00642B03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642B0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this</w:t>
                            </w:r>
                            <w:proofErr w:type="gramEnd"/>
                            <w:r w:rsidRPr="00642B0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will be the last Wednesday meal until January 9</w:t>
                            </w:r>
                            <w:r w:rsidRPr="00642B0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42B0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290508" w:rsidRDefault="00290508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31DEC" w:rsidRPr="00273871" w:rsidRDefault="0035565F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Cs w:val="24"/>
                                <w:u w:val="single"/>
                              </w:rPr>
                            </w:pPr>
                            <w:r w:rsidRPr="00273871">
                              <w:rPr>
                                <w:rFonts w:ascii="Monotype Corsiva" w:hAnsi="Monotype Corsiva" w:cs="Leelawadee UI"/>
                                <w:b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0F7EAB" w:rsidRPr="00DE6EA0" w:rsidRDefault="00A2552A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We are </w:t>
                            </w:r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asking f</w:t>
                            </w:r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or your Claiborne Hill receipts</w:t>
                            </w:r>
                            <w:proofErr w:type="gramStart"/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don’t need cash savers)</w:t>
                            </w:r>
                          </w:p>
                          <w:p w:rsidR="001008D5" w:rsidRDefault="001008D5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We have </w:t>
                            </w:r>
                            <w:proofErr w:type="gramStart"/>
                            <w:r w:rsidR="00885350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container</w:t>
                            </w: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’s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in the Foyer, Old Fellowship Hall, and all </w:t>
                            </w:r>
                          </w:p>
                          <w:p w:rsidR="00B32013" w:rsidRDefault="00922B12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Sunday Schools rooms.</w:t>
                            </w:r>
                          </w:p>
                          <w:p w:rsidR="00922B12" w:rsidRDefault="00922B1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32580" w:rsidRPr="00922B12" w:rsidRDefault="00E32580" w:rsidP="00E3258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922B12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OPERATION CHRISTMAS CHILD </w:t>
                            </w:r>
                          </w:p>
                          <w:p w:rsidR="006D51F3" w:rsidRPr="00C07AD7" w:rsidRDefault="005D05AD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November 12 – 18 is collection week for the shoeboxes</w:t>
                            </w:r>
                          </w:p>
                          <w:p w:rsidR="005D05AD" w:rsidRPr="00C07AD7" w:rsidRDefault="005D05AD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The deadline to turn your shoebox in is Sunday, November 18</w:t>
                            </w: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A2552A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912288" w:rsidRPr="00273871" w:rsidRDefault="00912288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7387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BASKETS FOR WALKIAH</w:t>
                            </w:r>
                          </w:p>
                          <w:p w:rsidR="002C6FF0" w:rsidRDefault="00912288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Crystal Ramos puts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baskets together every year at</w:t>
                            </w: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Christmas time to deliver to 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those</w:t>
                            </w: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in 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need in </w:t>
                            </w: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the </w:t>
                            </w:r>
                            <w:proofErr w:type="spellStart"/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Walkiah</w:t>
                            </w:r>
                            <w:proofErr w:type="spellEnd"/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Community.  If you would like to donate items for the baskets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we could use the following:  toilet paper, paper towe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ls, trash bags, detergent, dish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soap, body soap, etc.</w:t>
                            </w:r>
                            <w:r w:rsidR="00BD01C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We will deliver baskets the 2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week of December.</w:t>
                            </w:r>
                          </w:p>
                          <w:p w:rsidR="003B76F5" w:rsidRDefault="003B76F5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You can drop off the items at the Church Office.</w:t>
                            </w:r>
                          </w:p>
                          <w:p w:rsidR="00CA3649" w:rsidRDefault="00CA3649" w:rsidP="00CA3649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B13712" w:rsidRPr="002F0CEE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F0CEE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  <w:t>CHRISTMAS POINSETTIAS:</w:t>
                            </w:r>
                          </w:p>
                          <w:p w:rsidR="00B13712" w:rsidRPr="004B4A0C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If you would like to help decorate the Sanctuary for Christmas</w:t>
                            </w:r>
                          </w:p>
                          <w:p w:rsidR="00922B12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poinsettias, forms and envel</w:t>
                            </w:r>
                            <w:r w:rsidR="000A4D4E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opes are available in the Foyer </w:t>
                            </w:r>
                          </w:p>
                          <w:p w:rsidR="00B13712" w:rsidRPr="004B4A0C" w:rsidRDefault="000A4D4E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will be in the Offering plates</w:t>
                            </w:r>
                            <w:r w:rsidR="00922B12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(you can ask the Ushers for one)</w:t>
                            </w:r>
                          </w:p>
                          <w:p w:rsidR="00450F75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Place form and money in the envelope</w:t>
                            </w:r>
                            <w:r w:rsidR="001B64D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13712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make</w:t>
                            </w:r>
                            <w:proofErr w:type="gram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checks payable to Pine Grove Baptist Church)</w:t>
                            </w:r>
                          </w:p>
                          <w:p w:rsidR="00290508" w:rsidRDefault="00290508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You can place envelope in offering plate or give</w:t>
                            </w:r>
                          </w:p>
                          <w:p w:rsidR="00B13712" w:rsidRPr="004B4A0C" w:rsidRDefault="00290508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Elizabeth Seal or Jamie ONeal</w:t>
                            </w:r>
                            <w:r w:rsidR="00450F75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13712" w:rsidRPr="004B4A0C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   Please enter names on the form(s) exactly like you wish</w:t>
                            </w:r>
                          </w:p>
                          <w:p w:rsidR="00B13712" w:rsidRPr="004B4A0C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them to read in the Donor List.</w:t>
                            </w:r>
                          </w:p>
                          <w:p w:rsidR="00B13712" w:rsidRPr="004B4A0C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The price of each poinsettia is $11.00 and the deadline to turn in form(s) is</w:t>
                            </w:r>
                          </w:p>
                          <w:p w:rsidR="00B13712" w:rsidRPr="004B4A0C" w:rsidRDefault="00290508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SUNDAY, November 18, 2018</w:t>
                            </w:r>
                            <w:r w:rsidR="00B13712"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491DC7" w:rsidRPr="00922B12" w:rsidRDefault="00491DC7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  <w:u w:val="single"/>
                              </w:rPr>
                            </w:pPr>
                            <w:r w:rsidRPr="00922B12">
                              <w:rPr>
                                <w:rFonts w:ascii="AR ESSENCE" w:hAnsi="AR ESSENCE"/>
                                <w:b/>
                                <w:sz w:val="20"/>
                                <w:u w:val="single"/>
                              </w:rPr>
                              <w:t>FLOWER CALENDAR</w:t>
                            </w:r>
                          </w:p>
                          <w:p w:rsidR="00491DC7" w:rsidRDefault="00491DC7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The following dates are available on the Flower calendar:</w:t>
                            </w:r>
                          </w:p>
                          <w:p w:rsidR="00BE247B" w:rsidRDefault="00491DC7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February 17,</w:t>
                            </w:r>
                            <w:r w:rsidR="00F4381B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March 31,</w:t>
                            </w:r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April 7, May </w:t>
                            </w:r>
                            <w:r w:rsidR="00BE247B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12 </w:t>
                            </w:r>
                          </w:p>
                          <w:p w:rsidR="00273871" w:rsidRPr="00491DC7" w:rsidRDefault="00273871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Please call the office or let Jamie know if you are interested in one of the dates.</w:t>
                            </w:r>
                          </w:p>
                          <w:p w:rsidR="0009707A" w:rsidRDefault="00F4381B" w:rsidP="001705DC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If there is a date that you are interested in (just not December)</w:t>
                            </w:r>
                            <w:r w:rsidR="00C939E7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but it is already taken</w:t>
                            </w:r>
                          </w:p>
                          <w:p w:rsidR="00F4381B" w:rsidRPr="00F4381B" w:rsidRDefault="00F4381B" w:rsidP="001705DC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can also put flowers in the Foyer.</w:t>
                            </w: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8.45pt;margin-top:-1.5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LsJXjeEAAAAKAQAADwAAAAAAAAAAAAAAAAB0BAAAZHJzL2Rvd25yZXYueG1s&#10;UEsFBgAAAAAEAAQA8wAAAIIFAAAAAA==&#10;" o:allowincell="f" strokeweight="0">
                <v:textbox inset="0,0,0,0">
                  <w:txbxContent>
                    <w:p w:rsidR="00223E0A" w:rsidRPr="00922B12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22B12">
                        <w:rPr>
                          <w:rFonts w:ascii="Leelawadee UI" w:hAnsi="Leelawadee UI" w:cs="Leelawadee UI"/>
                          <w:b/>
                          <w:sz w:val="18"/>
                          <w:szCs w:val="18"/>
                          <w:u w:val="single"/>
                        </w:rPr>
                        <w:t>WEDNESDAY NIGHT MEALS</w:t>
                      </w:r>
                    </w:p>
                    <w:p w:rsidR="00290508" w:rsidRPr="00922B12" w:rsidRDefault="00290508" w:rsidP="00290508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922B1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Our meal for Wednesday, </w:t>
                      </w:r>
                      <w:r w:rsidR="00A2552A" w:rsidRPr="00922B1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November 7</w:t>
                      </w:r>
                      <w:r w:rsidR="00A2552A" w:rsidRPr="00922B1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922B1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is:</w:t>
                      </w:r>
                    </w:p>
                    <w:p w:rsidR="00290508" w:rsidRDefault="00290508" w:rsidP="00290508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642B0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Pizza &amp; Chips</w:t>
                      </w:r>
                      <w:r w:rsidR="00273871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, </w:t>
                      </w: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Drink and Dessert!</w:t>
                      </w:r>
                    </w:p>
                    <w:p w:rsidR="00857058" w:rsidRDefault="00290508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Dinner is served at</w:t>
                      </w:r>
                      <w:r w:rsidR="00FC0AF4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6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:00 PM</w:t>
                      </w:r>
                      <w:r w:rsidR="00FC0AF4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(doors open at 5:50 pm)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642B03" w:rsidRPr="00642B03" w:rsidRDefault="00642B03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42B0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We will have our Thanksgiving meal on Wednesday, November 14</w:t>
                      </w:r>
                      <w:r w:rsidRPr="00642B0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642B0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at 6:30 pm</w:t>
                      </w:r>
                    </w:p>
                    <w:p w:rsidR="00642B03" w:rsidRPr="00642B03" w:rsidRDefault="00642B03" w:rsidP="00642B03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642B0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this</w:t>
                      </w:r>
                      <w:proofErr w:type="gramEnd"/>
                      <w:r w:rsidRPr="00642B0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will be the last Wednesday meal until January 9</w:t>
                      </w:r>
                      <w:r w:rsidRPr="00642B0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642B0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290508" w:rsidRDefault="00290508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531DEC" w:rsidRPr="00273871" w:rsidRDefault="0035565F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Cs w:val="24"/>
                          <w:u w:val="single"/>
                        </w:rPr>
                      </w:pPr>
                      <w:r w:rsidRPr="00273871">
                        <w:rPr>
                          <w:rFonts w:ascii="Monotype Corsiva" w:hAnsi="Monotype Corsiva" w:cs="Leelawadee UI"/>
                          <w:b/>
                          <w:szCs w:val="24"/>
                          <w:u w:val="single"/>
                        </w:rPr>
                        <w:t>HEAVEN’S HELPERS</w:t>
                      </w:r>
                    </w:p>
                    <w:p w:rsidR="000F7EAB" w:rsidRPr="00DE6EA0" w:rsidRDefault="00A2552A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We are </w:t>
                      </w:r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asking f</w:t>
                      </w:r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or your Claiborne Hill receipts</w:t>
                      </w:r>
                      <w:proofErr w:type="gramStart"/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.</w:t>
                      </w:r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don’t need cash savers)</w:t>
                      </w:r>
                    </w:p>
                    <w:p w:rsidR="001008D5" w:rsidRDefault="001008D5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We have </w:t>
                      </w:r>
                      <w:proofErr w:type="gramStart"/>
                      <w:r w:rsidR="00885350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container</w:t>
                      </w: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’s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in the Foyer, Old Fellowship Hall, and all </w:t>
                      </w:r>
                    </w:p>
                    <w:p w:rsidR="00B32013" w:rsidRDefault="00922B12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the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Sunday Schools rooms.</w:t>
                      </w:r>
                    </w:p>
                    <w:p w:rsidR="00922B12" w:rsidRDefault="00922B1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E32580" w:rsidRPr="00922B12" w:rsidRDefault="00E32580" w:rsidP="00E32580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  <w:r w:rsidRPr="00922B12"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  <w:t xml:space="preserve">OPERATION CHRISTMAS CHILD </w:t>
                      </w:r>
                    </w:p>
                    <w:p w:rsidR="006D51F3" w:rsidRPr="00C07AD7" w:rsidRDefault="005D05AD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November 12 – 18 is collection week for the shoeboxes</w:t>
                      </w:r>
                    </w:p>
                    <w:p w:rsidR="005D05AD" w:rsidRPr="00C07AD7" w:rsidRDefault="005D05AD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The deadline to turn your shoebox in is Sunday, November 18</w:t>
                      </w:r>
                      <w:r w:rsidRPr="00C07AD7">
                        <w:rPr>
                          <w:rFonts w:ascii="AR JULIAN" w:hAnsi="AR JULIAN"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.</w:t>
                      </w:r>
                    </w:p>
                    <w:p w:rsidR="00A2552A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912288" w:rsidRPr="00273871" w:rsidRDefault="00912288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273871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u w:val="single"/>
                        </w:rPr>
                        <w:t>BASKETS FOR WALKIAH</w:t>
                      </w:r>
                    </w:p>
                    <w:p w:rsidR="002C6FF0" w:rsidRDefault="00912288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Crystal Ramos puts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baskets together every year at</w:t>
                      </w: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Christmas time to deliver to 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those</w:t>
                      </w: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in 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need in </w:t>
                      </w: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the </w:t>
                      </w:r>
                      <w:proofErr w:type="spellStart"/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Walkiah</w:t>
                      </w:r>
                      <w:proofErr w:type="spellEnd"/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Community.  If you would like to donate items for the baskets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we could use the following:  toilet paper, paper towe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ls, trash bags, detergent, dish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soap, body soap, etc.</w:t>
                      </w:r>
                      <w:r w:rsidR="00BD01C2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We will deliver baskets the 2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vertAlign w:val="superscript"/>
                        </w:rPr>
                        <w:t>nd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week of December.</w:t>
                      </w:r>
                    </w:p>
                    <w:p w:rsidR="003B76F5" w:rsidRDefault="003B76F5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You can drop off the items at the Church Office.</w:t>
                      </w:r>
                    </w:p>
                    <w:p w:rsidR="00CA3649" w:rsidRDefault="00CA3649" w:rsidP="00CA3649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</w:rPr>
                      </w:pPr>
                    </w:p>
                    <w:p w:rsidR="00B13712" w:rsidRPr="002F0CEE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F0CEE"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  <w:t>CHRISTMAS POINSETTIAS:</w:t>
                      </w:r>
                    </w:p>
                    <w:p w:rsidR="00B13712" w:rsidRPr="004B4A0C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If you would like to help decorate the Sanctuary for Christmas</w:t>
                      </w:r>
                    </w:p>
                    <w:p w:rsidR="00922B12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with</w:t>
                      </w:r>
                      <w:proofErr w:type="gram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poinsettias, forms and envel</w:t>
                      </w:r>
                      <w:r w:rsidR="000A4D4E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opes are available in the Foyer </w:t>
                      </w:r>
                    </w:p>
                    <w:p w:rsidR="00B13712" w:rsidRPr="004B4A0C" w:rsidRDefault="000A4D4E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and</w:t>
                      </w:r>
                      <w:proofErr w:type="gramEnd"/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will be in the Offering plates</w:t>
                      </w:r>
                      <w:r w:rsidR="00922B12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(you can ask the Ushers for one)</w:t>
                      </w:r>
                    </w:p>
                    <w:p w:rsidR="00450F75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Place form and money in the envelope</w:t>
                      </w:r>
                      <w:r w:rsidR="001B64D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B13712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make</w:t>
                      </w:r>
                      <w:proofErr w:type="gram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checks payable to Pine Grove Baptist Church)</w:t>
                      </w:r>
                    </w:p>
                    <w:p w:rsidR="00290508" w:rsidRDefault="00290508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You can place envelope in offering plate or give</w:t>
                      </w:r>
                    </w:p>
                    <w:p w:rsidR="00B13712" w:rsidRPr="004B4A0C" w:rsidRDefault="00290508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to</w:t>
                      </w:r>
                      <w:proofErr w:type="gramEnd"/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Elizabeth Seal or Jamie ONeal</w:t>
                      </w:r>
                      <w:r w:rsidR="00450F75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B13712" w:rsidRPr="004B4A0C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   Please enter names on the form(s) exactly like you wish</w:t>
                      </w:r>
                    </w:p>
                    <w:p w:rsidR="00B13712" w:rsidRPr="004B4A0C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them to read in the Donor List.</w:t>
                      </w:r>
                    </w:p>
                    <w:p w:rsidR="00B13712" w:rsidRPr="004B4A0C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The price of each poinsettia is $11.00 and the deadline to turn in form(s) is</w:t>
                      </w:r>
                    </w:p>
                    <w:p w:rsidR="00B13712" w:rsidRPr="004B4A0C" w:rsidRDefault="00290508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SUNDAY, November 18, 2018</w:t>
                      </w:r>
                      <w:r w:rsidR="00B13712"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491DC7" w:rsidRPr="00922B12" w:rsidRDefault="00491DC7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  <w:u w:val="single"/>
                        </w:rPr>
                      </w:pPr>
                      <w:r w:rsidRPr="00922B12">
                        <w:rPr>
                          <w:rFonts w:ascii="AR ESSENCE" w:hAnsi="AR ESSENCE"/>
                          <w:b/>
                          <w:sz w:val="20"/>
                          <w:u w:val="single"/>
                        </w:rPr>
                        <w:t>FLOWER CALENDAR</w:t>
                      </w:r>
                    </w:p>
                    <w:p w:rsidR="00491DC7" w:rsidRDefault="00491DC7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>The following dates are available on the Flower calendar:</w:t>
                      </w:r>
                    </w:p>
                    <w:p w:rsidR="00BE247B" w:rsidRDefault="00491DC7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>February 17,</w:t>
                      </w:r>
                      <w:r w:rsidR="00F4381B">
                        <w:rPr>
                          <w:rFonts w:ascii="AR ESSENCE" w:hAnsi="AR ESSENCE"/>
                          <w:b/>
                          <w:sz w:val="20"/>
                        </w:rPr>
                        <w:t xml:space="preserve"> March 31,</w:t>
                      </w:r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 xml:space="preserve"> April 7, May </w:t>
                      </w:r>
                      <w:r w:rsidR="00BE247B">
                        <w:rPr>
                          <w:rFonts w:ascii="AR ESSENCE" w:hAnsi="AR ESSENCE"/>
                          <w:b/>
                          <w:sz w:val="20"/>
                        </w:rPr>
                        <w:t xml:space="preserve">12 </w:t>
                      </w:r>
                    </w:p>
                    <w:p w:rsidR="00273871" w:rsidRPr="00491DC7" w:rsidRDefault="00273871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>Please call the office or let Jamie know if you are interested in one of the dates.</w:t>
                      </w:r>
                    </w:p>
                    <w:p w:rsidR="0009707A" w:rsidRDefault="00F4381B" w:rsidP="001705DC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>If there is a date that you are interested in (just not December)</w:t>
                      </w:r>
                      <w:r w:rsidR="00C939E7">
                        <w:rPr>
                          <w:rFonts w:ascii="AR ESSENCE" w:hAnsi="AR ESSENCE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>but it is already taken</w:t>
                      </w:r>
                    </w:p>
                    <w:p w:rsidR="00F4381B" w:rsidRPr="00F4381B" w:rsidRDefault="00F4381B" w:rsidP="001705DC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>you</w:t>
                      </w:r>
                      <w:proofErr w:type="gramEnd"/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 xml:space="preserve"> can also put flowers in the Foyer.</w:t>
                      </w: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D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A06817" wp14:editId="34C61086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39097AA" wp14:editId="6D1740A7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539097AA" wp14:editId="6D1740A7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8A18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83A"/>
    <w:multiLevelType w:val="hybridMultilevel"/>
    <w:tmpl w:val="028AC66E"/>
    <w:lvl w:ilvl="0" w:tplc="1F963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4108DA"/>
    <w:multiLevelType w:val="hybridMultilevel"/>
    <w:tmpl w:val="8E4EEE5E"/>
    <w:lvl w:ilvl="0" w:tplc="400C73FE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7584F"/>
    <w:multiLevelType w:val="hybridMultilevel"/>
    <w:tmpl w:val="3E7223E2"/>
    <w:lvl w:ilvl="0" w:tplc="400C73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4A552EE"/>
    <w:multiLevelType w:val="hybridMultilevel"/>
    <w:tmpl w:val="5288A0C2"/>
    <w:lvl w:ilvl="0" w:tplc="A2340D82">
      <w:start w:val="1"/>
      <w:numFmt w:val="decimal"/>
      <w:lvlText w:val="%1."/>
      <w:lvlJc w:val="left"/>
      <w:pPr>
        <w:ind w:left="450" w:hanging="360"/>
      </w:pPr>
      <w:rPr>
        <w:rFonts w:ascii="Cooper Black" w:hAnsi="Cooper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64373F3"/>
    <w:multiLevelType w:val="hybridMultilevel"/>
    <w:tmpl w:val="94785C14"/>
    <w:lvl w:ilvl="0" w:tplc="BE7AF5F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65D72"/>
    <w:multiLevelType w:val="hybridMultilevel"/>
    <w:tmpl w:val="6E448B7C"/>
    <w:lvl w:ilvl="0" w:tplc="DE6C62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C9A7C48"/>
    <w:multiLevelType w:val="hybridMultilevel"/>
    <w:tmpl w:val="33C6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10"/>
    <w:rsid w:val="00000A81"/>
    <w:rsid w:val="00001C11"/>
    <w:rsid w:val="00002263"/>
    <w:rsid w:val="00002509"/>
    <w:rsid w:val="00002A2F"/>
    <w:rsid w:val="00002B54"/>
    <w:rsid w:val="00002E07"/>
    <w:rsid w:val="00002E2D"/>
    <w:rsid w:val="00003F6D"/>
    <w:rsid w:val="0000579C"/>
    <w:rsid w:val="00005A4D"/>
    <w:rsid w:val="000104EC"/>
    <w:rsid w:val="00010998"/>
    <w:rsid w:val="00010B4D"/>
    <w:rsid w:val="00011315"/>
    <w:rsid w:val="00013CDC"/>
    <w:rsid w:val="00014063"/>
    <w:rsid w:val="00015968"/>
    <w:rsid w:val="00015982"/>
    <w:rsid w:val="00015D88"/>
    <w:rsid w:val="0001613B"/>
    <w:rsid w:val="0001732D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5C39"/>
    <w:rsid w:val="00025D67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3337"/>
    <w:rsid w:val="0004370F"/>
    <w:rsid w:val="0004388A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6E9"/>
    <w:rsid w:val="00061AA6"/>
    <w:rsid w:val="00061C3D"/>
    <w:rsid w:val="000621AE"/>
    <w:rsid w:val="0006271A"/>
    <w:rsid w:val="00064163"/>
    <w:rsid w:val="0006454E"/>
    <w:rsid w:val="00064ECD"/>
    <w:rsid w:val="000700DF"/>
    <w:rsid w:val="00072457"/>
    <w:rsid w:val="00072528"/>
    <w:rsid w:val="00072785"/>
    <w:rsid w:val="000731A6"/>
    <w:rsid w:val="0007360F"/>
    <w:rsid w:val="00074220"/>
    <w:rsid w:val="000742A4"/>
    <w:rsid w:val="000752CE"/>
    <w:rsid w:val="0007585A"/>
    <w:rsid w:val="00075C62"/>
    <w:rsid w:val="00080793"/>
    <w:rsid w:val="000809A4"/>
    <w:rsid w:val="000810CE"/>
    <w:rsid w:val="00081480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118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6936"/>
    <w:rsid w:val="0009707A"/>
    <w:rsid w:val="000973E7"/>
    <w:rsid w:val="00097583"/>
    <w:rsid w:val="000A0085"/>
    <w:rsid w:val="000A0886"/>
    <w:rsid w:val="000A152B"/>
    <w:rsid w:val="000A17C6"/>
    <w:rsid w:val="000A26B2"/>
    <w:rsid w:val="000A30AA"/>
    <w:rsid w:val="000A34D3"/>
    <w:rsid w:val="000A41D6"/>
    <w:rsid w:val="000A4D4E"/>
    <w:rsid w:val="000A4E28"/>
    <w:rsid w:val="000A675F"/>
    <w:rsid w:val="000A6FC1"/>
    <w:rsid w:val="000A746D"/>
    <w:rsid w:val="000A7AF0"/>
    <w:rsid w:val="000A7C2D"/>
    <w:rsid w:val="000B063A"/>
    <w:rsid w:val="000B1D03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D792A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0F6A09"/>
    <w:rsid w:val="000F7D25"/>
    <w:rsid w:val="000F7EAB"/>
    <w:rsid w:val="001008D5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BB8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08B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4751E"/>
    <w:rsid w:val="00151140"/>
    <w:rsid w:val="0015274E"/>
    <w:rsid w:val="001531DB"/>
    <w:rsid w:val="00154DA5"/>
    <w:rsid w:val="00154ECD"/>
    <w:rsid w:val="00155936"/>
    <w:rsid w:val="00155F0C"/>
    <w:rsid w:val="00155F71"/>
    <w:rsid w:val="0015687E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6705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622"/>
    <w:rsid w:val="001757DB"/>
    <w:rsid w:val="00175E9C"/>
    <w:rsid w:val="00176446"/>
    <w:rsid w:val="00176C5D"/>
    <w:rsid w:val="00176EAA"/>
    <w:rsid w:val="00177655"/>
    <w:rsid w:val="00177A0E"/>
    <w:rsid w:val="00180331"/>
    <w:rsid w:val="00180765"/>
    <w:rsid w:val="00181E20"/>
    <w:rsid w:val="00182E24"/>
    <w:rsid w:val="00183D53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54B"/>
    <w:rsid w:val="001B4AD7"/>
    <w:rsid w:val="001B51B7"/>
    <w:rsid w:val="001B52FB"/>
    <w:rsid w:val="001B5E39"/>
    <w:rsid w:val="001B5ECD"/>
    <w:rsid w:val="001B64DC"/>
    <w:rsid w:val="001B6CBB"/>
    <w:rsid w:val="001B751E"/>
    <w:rsid w:val="001B7724"/>
    <w:rsid w:val="001B7FDC"/>
    <w:rsid w:val="001C0EC1"/>
    <w:rsid w:val="001C1FE2"/>
    <w:rsid w:val="001C376F"/>
    <w:rsid w:val="001C3C65"/>
    <w:rsid w:val="001C41AE"/>
    <w:rsid w:val="001C4EDD"/>
    <w:rsid w:val="001C5A9E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4C96"/>
    <w:rsid w:val="001F525B"/>
    <w:rsid w:val="001F7694"/>
    <w:rsid w:val="00201215"/>
    <w:rsid w:val="002024E8"/>
    <w:rsid w:val="00204E92"/>
    <w:rsid w:val="00204ED8"/>
    <w:rsid w:val="00205A39"/>
    <w:rsid w:val="00205A3B"/>
    <w:rsid w:val="00206732"/>
    <w:rsid w:val="0021029A"/>
    <w:rsid w:val="00210448"/>
    <w:rsid w:val="002107CF"/>
    <w:rsid w:val="00210EDE"/>
    <w:rsid w:val="00211351"/>
    <w:rsid w:val="00211A7D"/>
    <w:rsid w:val="00211D93"/>
    <w:rsid w:val="00214CE1"/>
    <w:rsid w:val="00215920"/>
    <w:rsid w:val="0021630E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3E0A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6796"/>
    <w:rsid w:val="00227638"/>
    <w:rsid w:val="00227F96"/>
    <w:rsid w:val="00230919"/>
    <w:rsid w:val="00230AFA"/>
    <w:rsid w:val="00231E4E"/>
    <w:rsid w:val="00232339"/>
    <w:rsid w:val="0023254D"/>
    <w:rsid w:val="00232B90"/>
    <w:rsid w:val="002330EF"/>
    <w:rsid w:val="00233D32"/>
    <w:rsid w:val="00234D82"/>
    <w:rsid w:val="00235736"/>
    <w:rsid w:val="002360C2"/>
    <w:rsid w:val="00236891"/>
    <w:rsid w:val="0023761B"/>
    <w:rsid w:val="00240B93"/>
    <w:rsid w:val="00240DCD"/>
    <w:rsid w:val="00242A09"/>
    <w:rsid w:val="00242CC6"/>
    <w:rsid w:val="00243432"/>
    <w:rsid w:val="00244C46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972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6BE"/>
    <w:rsid w:val="00273722"/>
    <w:rsid w:val="00273871"/>
    <w:rsid w:val="002738FC"/>
    <w:rsid w:val="00273EB5"/>
    <w:rsid w:val="002741FE"/>
    <w:rsid w:val="0027440D"/>
    <w:rsid w:val="002746D4"/>
    <w:rsid w:val="00274879"/>
    <w:rsid w:val="002751AE"/>
    <w:rsid w:val="002758B5"/>
    <w:rsid w:val="00275E44"/>
    <w:rsid w:val="0027637F"/>
    <w:rsid w:val="00277289"/>
    <w:rsid w:val="002778D4"/>
    <w:rsid w:val="00277E66"/>
    <w:rsid w:val="002818F7"/>
    <w:rsid w:val="00282002"/>
    <w:rsid w:val="002825AB"/>
    <w:rsid w:val="002825BC"/>
    <w:rsid w:val="00282D74"/>
    <w:rsid w:val="00283653"/>
    <w:rsid w:val="00284261"/>
    <w:rsid w:val="002845B8"/>
    <w:rsid w:val="00284869"/>
    <w:rsid w:val="00284A6A"/>
    <w:rsid w:val="002856CB"/>
    <w:rsid w:val="0028571C"/>
    <w:rsid w:val="002859B5"/>
    <w:rsid w:val="00286ED2"/>
    <w:rsid w:val="00287F13"/>
    <w:rsid w:val="0029037F"/>
    <w:rsid w:val="00290508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96F98"/>
    <w:rsid w:val="002A0947"/>
    <w:rsid w:val="002A16C8"/>
    <w:rsid w:val="002A2516"/>
    <w:rsid w:val="002A271A"/>
    <w:rsid w:val="002A2BAA"/>
    <w:rsid w:val="002A4B91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35B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5F2E"/>
    <w:rsid w:val="002C60A1"/>
    <w:rsid w:val="002C6A31"/>
    <w:rsid w:val="002C6FF0"/>
    <w:rsid w:val="002D09ED"/>
    <w:rsid w:val="002D0BB0"/>
    <w:rsid w:val="002D14FB"/>
    <w:rsid w:val="002D29D6"/>
    <w:rsid w:val="002D2B64"/>
    <w:rsid w:val="002D2BE6"/>
    <w:rsid w:val="002D2D96"/>
    <w:rsid w:val="002D3484"/>
    <w:rsid w:val="002D409F"/>
    <w:rsid w:val="002D569A"/>
    <w:rsid w:val="002D5C9B"/>
    <w:rsid w:val="002D6031"/>
    <w:rsid w:val="002D61F5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3C1"/>
    <w:rsid w:val="002E34EA"/>
    <w:rsid w:val="002E4227"/>
    <w:rsid w:val="002E45E9"/>
    <w:rsid w:val="002E46DD"/>
    <w:rsid w:val="002E4CE4"/>
    <w:rsid w:val="002E5A0A"/>
    <w:rsid w:val="002E649C"/>
    <w:rsid w:val="002E7136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1AA4"/>
    <w:rsid w:val="003043E8"/>
    <w:rsid w:val="0030459C"/>
    <w:rsid w:val="00304960"/>
    <w:rsid w:val="0030505A"/>
    <w:rsid w:val="00305747"/>
    <w:rsid w:val="00305FF7"/>
    <w:rsid w:val="00306BC2"/>
    <w:rsid w:val="00306E78"/>
    <w:rsid w:val="00310447"/>
    <w:rsid w:val="00311DCF"/>
    <w:rsid w:val="00312C22"/>
    <w:rsid w:val="00312EB4"/>
    <w:rsid w:val="003138AD"/>
    <w:rsid w:val="00314095"/>
    <w:rsid w:val="0031454B"/>
    <w:rsid w:val="0031510D"/>
    <w:rsid w:val="00320AC6"/>
    <w:rsid w:val="00320CBA"/>
    <w:rsid w:val="0032102B"/>
    <w:rsid w:val="003219E1"/>
    <w:rsid w:val="00322F17"/>
    <w:rsid w:val="0032374C"/>
    <w:rsid w:val="003239C8"/>
    <w:rsid w:val="00324E55"/>
    <w:rsid w:val="00325E0A"/>
    <w:rsid w:val="00326AE7"/>
    <w:rsid w:val="0032797E"/>
    <w:rsid w:val="00327ECD"/>
    <w:rsid w:val="00330CB0"/>
    <w:rsid w:val="00331B83"/>
    <w:rsid w:val="0033242E"/>
    <w:rsid w:val="003328FF"/>
    <w:rsid w:val="0033377F"/>
    <w:rsid w:val="00333F10"/>
    <w:rsid w:val="00334F9D"/>
    <w:rsid w:val="00335007"/>
    <w:rsid w:val="003355C5"/>
    <w:rsid w:val="00335D63"/>
    <w:rsid w:val="00335F02"/>
    <w:rsid w:val="00336CA1"/>
    <w:rsid w:val="00340041"/>
    <w:rsid w:val="00340B6D"/>
    <w:rsid w:val="00340F11"/>
    <w:rsid w:val="003413CB"/>
    <w:rsid w:val="003414CE"/>
    <w:rsid w:val="00341A4E"/>
    <w:rsid w:val="00342AE7"/>
    <w:rsid w:val="00343009"/>
    <w:rsid w:val="0034346F"/>
    <w:rsid w:val="00344D84"/>
    <w:rsid w:val="00345646"/>
    <w:rsid w:val="0034608B"/>
    <w:rsid w:val="00347221"/>
    <w:rsid w:val="00347B48"/>
    <w:rsid w:val="00347D88"/>
    <w:rsid w:val="00350503"/>
    <w:rsid w:val="00350B3C"/>
    <w:rsid w:val="00350CC9"/>
    <w:rsid w:val="00353BBB"/>
    <w:rsid w:val="00353F28"/>
    <w:rsid w:val="0035565F"/>
    <w:rsid w:val="00355FF9"/>
    <w:rsid w:val="0036055F"/>
    <w:rsid w:val="0036121B"/>
    <w:rsid w:val="00361C83"/>
    <w:rsid w:val="00361D22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004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0A24"/>
    <w:rsid w:val="003B1509"/>
    <w:rsid w:val="003B2040"/>
    <w:rsid w:val="003B2B50"/>
    <w:rsid w:val="003B322F"/>
    <w:rsid w:val="003B38CB"/>
    <w:rsid w:val="003B451E"/>
    <w:rsid w:val="003B45EB"/>
    <w:rsid w:val="003B4B30"/>
    <w:rsid w:val="003B58E6"/>
    <w:rsid w:val="003B5949"/>
    <w:rsid w:val="003B65ED"/>
    <w:rsid w:val="003B66F9"/>
    <w:rsid w:val="003B71C6"/>
    <w:rsid w:val="003B7460"/>
    <w:rsid w:val="003B76F5"/>
    <w:rsid w:val="003B7FE2"/>
    <w:rsid w:val="003C1AC0"/>
    <w:rsid w:val="003C248F"/>
    <w:rsid w:val="003C273B"/>
    <w:rsid w:val="003C2E55"/>
    <w:rsid w:val="003C2EFF"/>
    <w:rsid w:val="003C30BD"/>
    <w:rsid w:val="003C366B"/>
    <w:rsid w:val="003C392F"/>
    <w:rsid w:val="003C3D0F"/>
    <w:rsid w:val="003C4C12"/>
    <w:rsid w:val="003C57F6"/>
    <w:rsid w:val="003D03EC"/>
    <w:rsid w:val="003D150E"/>
    <w:rsid w:val="003D18A4"/>
    <w:rsid w:val="003D1D9D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0D46"/>
    <w:rsid w:val="003E2304"/>
    <w:rsid w:val="003E2D04"/>
    <w:rsid w:val="003E45C0"/>
    <w:rsid w:val="003E5127"/>
    <w:rsid w:val="003E5393"/>
    <w:rsid w:val="003E5F6D"/>
    <w:rsid w:val="003E70E7"/>
    <w:rsid w:val="003E7158"/>
    <w:rsid w:val="003E74F0"/>
    <w:rsid w:val="003E7C87"/>
    <w:rsid w:val="003E7F75"/>
    <w:rsid w:val="003F040A"/>
    <w:rsid w:val="003F1D0F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85E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1800"/>
    <w:rsid w:val="004135CB"/>
    <w:rsid w:val="004151E4"/>
    <w:rsid w:val="00415468"/>
    <w:rsid w:val="00415C0F"/>
    <w:rsid w:val="00415C85"/>
    <w:rsid w:val="00416226"/>
    <w:rsid w:val="004163E4"/>
    <w:rsid w:val="00417400"/>
    <w:rsid w:val="00417D62"/>
    <w:rsid w:val="004202BE"/>
    <w:rsid w:val="004208A9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061"/>
    <w:rsid w:val="00432188"/>
    <w:rsid w:val="004326E0"/>
    <w:rsid w:val="0043292B"/>
    <w:rsid w:val="0043304B"/>
    <w:rsid w:val="004337C2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516"/>
    <w:rsid w:val="00443C3F"/>
    <w:rsid w:val="00443F0D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0F75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799"/>
    <w:rsid w:val="00457FCC"/>
    <w:rsid w:val="00460E55"/>
    <w:rsid w:val="0046145D"/>
    <w:rsid w:val="00462EC3"/>
    <w:rsid w:val="00463748"/>
    <w:rsid w:val="0046539E"/>
    <w:rsid w:val="00465CF7"/>
    <w:rsid w:val="00465CFB"/>
    <w:rsid w:val="004662DB"/>
    <w:rsid w:val="0046744D"/>
    <w:rsid w:val="004674F7"/>
    <w:rsid w:val="0046752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DC7"/>
    <w:rsid w:val="00491F4E"/>
    <w:rsid w:val="00492508"/>
    <w:rsid w:val="00493819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122"/>
    <w:rsid w:val="004B0261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B7E9C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1900"/>
    <w:rsid w:val="004D2221"/>
    <w:rsid w:val="004D2AF4"/>
    <w:rsid w:val="004D3F8E"/>
    <w:rsid w:val="004D43BB"/>
    <w:rsid w:val="004D4974"/>
    <w:rsid w:val="004D66E3"/>
    <w:rsid w:val="004D71D0"/>
    <w:rsid w:val="004D721C"/>
    <w:rsid w:val="004E0E15"/>
    <w:rsid w:val="004E0E77"/>
    <w:rsid w:val="004E0F8F"/>
    <w:rsid w:val="004E1099"/>
    <w:rsid w:val="004E1AD8"/>
    <w:rsid w:val="004E3347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46E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10CB"/>
    <w:rsid w:val="00513399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1DEC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145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556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6819"/>
    <w:rsid w:val="00557B04"/>
    <w:rsid w:val="0056180C"/>
    <w:rsid w:val="00562A61"/>
    <w:rsid w:val="00562F42"/>
    <w:rsid w:val="0056319A"/>
    <w:rsid w:val="00563727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0DC"/>
    <w:rsid w:val="00572573"/>
    <w:rsid w:val="0057381D"/>
    <w:rsid w:val="00573833"/>
    <w:rsid w:val="00573B54"/>
    <w:rsid w:val="00575573"/>
    <w:rsid w:val="005758BC"/>
    <w:rsid w:val="00575932"/>
    <w:rsid w:val="00576AE1"/>
    <w:rsid w:val="00576E2E"/>
    <w:rsid w:val="005775E6"/>
    <w:rsid w:val="00577D11"/>
    <w:rsid w:val="00580338"/>
    <w:rsid w:val="0058035A"/>
    <w:rsid w:val="005805F1"/>
    <w:rsid w:val="00580B7E"/>
    <w:rsid w:val="00580EF8"/>
    <w:rsid w:val="00581DCF"/>
    <w:rsid w:val="00582307"/>
    <w:rsid w:val="00582946"/>
    <w:rsid w:val="00583122"/>
    <w:rsid w:val="00584331"/>
    <w:rsid w:val="0058496C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DB4"/>
    <w:rsid w:val="00597F3C"/>
    <w:rsid w:val="005A0CFE"/>
    <w:rsid w:val="005A0E22"/>
    <w:rsid w:val="005A19A7"/>
    <w:rsid w:val="005A1F37"/>
    <w:rsid w:val="005A2F53"/>
    <w:rsid w:val="005A3406"/>
    <w:rsid w:val="005A4116"/>
    <w:rsid w:val="005A465E"/>
    <w:rsid w:val="005A4866"/>
    <w:rsid w:val="005A557E"/>
    <w:rsid w:val="005A564B"/>
    <w:rsid w:val="005A751D"/>
    <w:rsid w:val="005A79F4"/>
    <w:rsid w:val="005B131F"/>
    <w:rsid w:val="005B145A"/>
    <w:rsid w:val="005B2D7A"/>
    <w:rsid w:val="005B37B9"/>
    <w:rsid w:val="005B53D5"/>
    <w:rsid w:val="005B6D0B"/>
    <w:rsid w:val="005B726D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0BA"/>
    <w:rsid w:val="005C548D"/>
    <w:rsid w:val="005C569B"/>
    <w:rsid w:val="005C5813"/>
    <w:rsid w:val="005C58E1"/>
    <w:rsid w:val="005D05AD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E6D0E"/>
    <w:rsid w:val="005F059B"/>
    <w:rsid w:val="005F07DC"/>
    <w:rsid w:val="005F1D3F"/>
    <w:rsid w:val="005F2702"/>
    <w:rsid w:val="005F2F84"/>
    <w:rsid w:val="005F3784"/>
    <w:rsid w:val="005F5A53"/>
    <w:rsid w:val="005F6577"/>
    <w:rsid w:val="005F70EC"/>
    <w:rsid w:val="00601240"/>
    <w:rsid w:val="006014DC"/>
    <w:rsid w:val="0060156F"/>
    <w:rsid w:val="006018AD"/>
    <w:rsid w:val="00602E35"/>
    <w:rsid w:val="00602E3F"/>
    <w:rsid w:val="0060439B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2D44"/>
    <w:rsid w:val="006134D5"/>
    <w:rsid w:val="00614AC9"/>
    <w:rsid w:val="00615F3C"/>
    <w:rsid w:val="00616031"/>
    <w:rsid w:val="00617FCC"/>
    <w:rsid w:val="00620824"/>
    <w:rsid w:val="00620E20"/>
    <w:rsid w:val="0062172D"/>
    <w:rsid w:val="00621944"/>
    <w:rsid w:val="0062206C"/>
    <w:rsid w:val="0062305D"/>
    <w:rsid w:val="0062389E"/>
    <w:rsid w:val="00624CD6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1BE"/>
    <w:rsid w:val="00641EB8"/>
    <w:rsid w:val="00642A55"/>
    <w:rsid w:val="00642B03"/>
    <w:rsid w:val="006431E9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037"/>
    <w:rsid w:val="00653103"/>
    <w:rsid w:val="00655094"/>
    <w:rsid w:val="00655EE9"/>
    <w:rsid w:val="0065673E"/>
    <w:rsid w:val="0065709D"/>
    <w:rsid w:val="00657428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3DA"/>
    <w:rsid w:val="00675870"/>
    <w:rsid w:val="00675A06"/>
    <w:rsid w:val="0067616C"/>
    <w:rsid w:val="0067795E"/>
    <w:rsid w:val="00677A5D"/>
    <w:rsid w:val="006804E1"/>
    <w:rsid w:val="006805EC"/>
    <w:rsid w:val="00680AA4"/>
    <w:rsid w:val="00681C2B"/>
    <w:rsid w:val="00682FD1"/>
    <w:rsid w:val="0068300A"/>
    <w:rsid w:val="0068326A"/>
    <w:rsid w:val="0068381D"/>
    <w:rsid w:val="00683BDD"/>
    <w:rsid w:val="006849C4"/>
    <w:rsid w:val="0068547F"/>
    <w:rsid w:val="00685CEC"/>
    <w:rsid w:val="006860D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BBC"/>
    <w:rsid w:val="00696FCD"/>
    <w:rsid w:val="006970C5"/>
    <w:rsid w:val="00697CC1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12DC"/>
    <w:rsid w:val="006B3119"/>
    <w:rsid w:val="006B35CE"/>
    <w:rsid w:val="006B4FF2"/>
    <w:rsid w:val="006B5995"/>
    <w:rsid w:val="006B6485"/>
    <w:rsid w:val="006B78FB"/>
    <w:rsid w:val="006C1338"/>
    <w:rsid w:val="006C1F54"/>
    <w:rsid w:val="006C2384"/>
    <w:rsid w:val="006C352A"/>
    <w:rsid w:val="006C3CFF"/>
    <w:rsid w:val="006C4361"/>
    <w:rsid w:val="006C4A14"/>
    <w:rsid w:val="006C4A21"/>
    <w:rsid w:val="006C4B1E"/>
    <w:rsid w:val="006C4EF8"/>
    <w:rsid w:val="006C5594"/>
    <w:rsid w:val="006C5ED6"/>
    <w:rsid w:val="006C5F60"/>
    <w:rsid w:val="006C7212"/>
    <w:rsid w:val="006C7222"/>
    <w:rsid w:val="006C7BFC"/>
    <w:rsid w:val="006C7D1A"/>
    <w:rsid w:val="006D0482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03E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2A"/>
    <w:rsid w:val="006F6A9A"/>
    <w:rsid w:val="006F6AE4"/>
    <w:rsid w:val="00700963"/>
    <w:rsid w:val="007017D4"/>
    <w:rsid w:val="0070347B"/>
    <w:rsid w:val="0070379D"/>
    <w:rsid w:val="0070436F"/>
    <w:rsid w:val="00705196"/>
    <w:rsid w:val="0070523E"/>
    <w:rsid w:val="00705621"/>
    <w:rsid w:val="00705E62"/>
    <w:rsid w:val="00706307"/>
    <w:rsid w:val="00706E48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2988"/>
    <w:rsid w:val="00712B84"/>
    <w:rsid w:val="00713314"/>
    <w:rsid w:val="007141BE"/>
    <w:rsid w:val="0071480E"/>
    <w:rsid w:val="00715383"/>
    <w:rsid w:val="007154C3"/>
    <w:rsid w:val="00715BE8"/>
    <w:rsid w:val="0071714F"/>
    <w:rsid w:val="007179DB"/>
    <w:rsid w:val="00720790"/>
    <w:rsid w:val="00720996"/>
    <w:rsid w:val="00720A51"/>
    <w:rsid w:val="00720B00"/>
    <w:rsid w:val="00720CD8"/>
    <w:rsid w:val="00721185"/>
    <w:rsid w:val="0072155E"/>
    <w:rsid w:val="00722FD8"/>
    <w:rsid w:val="0072322B"/>
    <w:rsid w:val="00724854"/>
    <w:rsid w:val="00724B6C"/>
    <w:rsid w:val="007251CF"/>
    <w:rsid w:val="007268C3"/>
    <w:rsid w:val="00726CCB"/>
    <w:rsid w:val="00726EF5"/>
    <w:rsid w:val="00727D05"/>
    <w:rsid w:val="0073038D"/>
    <w:rsid w:val="00730D8D"/>
    <w:rsid w:val="00731952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2D0"/>
    <w:rsid w:val="0074167F"/>
    <w:rsid w:val="00741751"/>
    <w:rsid w:val="00741AE6"/>
    <w:rsid w:val="00741C68"/>
    <w:rsid w:val="007430AB"/>
    <w:rsid w:val="007432A1"/>
    <w:rsid w:val="00743530"/>
    <w:rsid w:val="00743614"/>
    <w:rsid w:val="00744571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5C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001B"/>
    <w:rsid w:val="00770D7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0E6"/>
    <w:rsid w:val="00780324"/>
    <w:rsid w:val="007804BF"/>
    <w:rsid w:val="00780AD2"/>
    <w:rsid w:val="007815DC"/>
    <w:rsid w:val="007838E8"/>
    <w:rsid w:val="00783A6E"/>
    <w:rsid w:val="00783BCB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3FCF"/>
    <w:rsid w:val="00795465"/>
    <w:rsid w:val="00797049"/>
    <w:rsid w:val="007A06A2"/>
    <w:rsid w:val="007A2B2A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1E3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4D44"/>
    <w:rsid w:val="007E51CF"/>
    <w:rsid w:val="007E5F73"/>
    <w:rsid w:val="007E6508"/>
    <w:rsid w:val="007E6614"/>
    <w:rsid w:val="007E67E3"/>
    <w:rsid w:val="007E6B77"/>
    <w:rsid w:val="007E6BD0"/>
    <w:rsid w:val="007E6D4C"/>
    <w:rsid w:val="007E7A3B"/>
    <w:rsid w:val="007F0F35"/>
    <w:rsid w:val="007F2266"/>
    <w:rsid w:val="007F2E27"/>
    <w:rsid w:val="007F39BB"/>
    <w:rsid w:val="007F4829"/>
    <w:rsid w:val="007F4E56"/>
    <w:rsid w:val="007F5980"/>
    <w:rsid w:val="007F7A3E"/>
    <w:rsid w:val="00800945"/>
    <w:rsid w:val="00802046"/>
    <w:rsid w:val="00802472"/>
    <w:rsid w:val="00803D41"/>
    <w:rsid w:val="00804194"/>
    <w:rsid w:val="00804345"/>
    <w:rsid w:val="00804C13"/>
    <w:rsid w:val="0080503D"/>
    <w:rsid w:val="008051EC"/>
    <w:rsid w:val="008051EF"/>
    <w:rsid w:val="00806494"/>
    <w:rsid w:val="00806D3E"/>
    <w:rsid w:val="0081062F"/>
    <w:rsid w:val="00810913"/>
    <w:rsid w:val="00810A70"/>
    <w:rsid w:val="00810CFF"/>
    <w:rsid w:val="00810E6E"/>
    <w:rsid w:val="00811102"/>
    <w:rsid w:val="0081149A"/>
    <w:rsid w:val="008115CD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68F"/>
    <w:rsid w:val="00830F48"/>
    <w:rsid w:val="00831C44"/>
    <w:rsid w:val="00832466"/>
    <w:rsid w:val="00832FFB"/>
    <w:rsid w:val="008339B7"/>
    <w:rsid w:val="0083413C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B67"/>
    <w:rsid w:val="00856D40"/>
    <w:rsid w:val="00857058"/>
    <w:rsid w:val="00857AF8"/>
    <w:rsid w:val="00857B5D"/>
    <w:rsid w:val="00860690"/>
    <w:rsid w:val="00861645"/>
    <w:rsid w:val="00862380"/>
    <w:rsid w:val="0086259D"/>
    <w:rsid w:val="008645A1"/>
    <w:rsid w:val="008645A5"/>
    <w:rsid w:val="00866AAA"/>
    <w:rsid w:val="008674E2"/>
    <w:rsid w:val="00867908"/>
    <w:rsid w:val="00867BFE"/>
    <w:rsid w:val="0087004A"/>
    <w:rsid w:val="008700CA"/>
    <w:rsid w:val="008705B2"/>
    <w:rsid w:val="00870EAA"/>
    <w:rsid w:val="008710AB"/>
    <w:rsid w:val="0087155F"/>
    <w:rsid w:val="00871A2C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5937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5350"/>
    <w:rsid w:val="008868D9"/>
    <w:rsid w:val="00886908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3F5B"/>
    <w:rsid w:val="00894790"/>
    <w:rsid w:val="00894F9B"/>
    <w:rsid w:val="008952DE"/>
    <w:rsid w:val="0089536B"/>
    <w:rsid w:val="00896205"/>
    <w:rsid w:val="008965E7"/>
    <w:rsid w:val="0089706F"/>
    <w:rsid w:val="008A01AC"/>
    <w:rsid w:val="008A0304"/>
    <w:rsid w:val="008A132A"/>
    <w:rsid w:val="008A1882"/>
    <w:rsid w:val="008A1E6D"/>
    <w:rsid w:val="008A2182"/>
    <w:rsid w:val="008A225B"/>
    <w:rsid w:val="008A249C"/>
    <w:rsid w:val="008A27B1"/>
    <w:rsid w:val="008A291A"/>
    <w:rsid w:val="008A2D16"/>
    <w:rsid w:val="008A3742"/>
    <w:rsid w:val="008A374F"/>
    <w:rsid w:val="008A3C07"/>
    <w:rsid w:val="008A45BD"/>
    <w:rsid w:val="008A6D7D"/>
    <w:rsid w:val="008A75F3"/>
    <w:rsid w:val="008A7600"/>
    <w:rsid w:val="008A7A66"/>
    <w:rsid w:val="008A7CE5"/>
    <w:rsid w:val="008B06EE"/>
    <w:rsid w:val="008B075D"/>
    <w:rsid w:val="008B107F"/>
    <w:rsid w:val="008B183A"/>
    <w:rsid w:val="008B3839"/>
    <w:rsid w:val="008B41E5"/>
    <w:rsid w:val="008B52B8"/>
    <w:rsid w:val="008B62D4"/>
    <w:rsid w:val="008B6432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D6AB1"/>
    <w:rsid w:val="008E0117"/>
    <w:rsid w:val="008E019B"/>
    <w:rsid w:val="008E09C5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288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2649"/>
    <w:rsid w:val="00922B12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1CDD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36262"/>
    <w:rsid w:val="009407AF"/>
    <w:rsid w:val="009409B8"/>
    <w:rsid w:val="00940E92"/>
    <w:rsid w:val="00940FEF"/>
    <w:rsid w:val="00941122"/>
    <w:rsid w:val="0094145A"/>
    <w:rsid w:val="00941E57"/>
    <w:rsid w:val="0094257B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492B"/>
    <w:rsid w:val="00945B42"/>
    <w:rsid w:val="0094607E"/>
    <w:rsid w:val="00946DFC"/>
    <w:rsid w:val="0094755E"/>
    <w:rsid w:val="00947CA2"/>
    <w:rsid w:val="00947E38"/>
    <w:rsid w:val="00950AB5"/>
    <w:rsid w:val="009512AE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6BC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6FB1"/>
    <w:rsid w:val="009773BA"/>
    <w:rsid w:val="00977BCE"/>
    <w:rsid w:val="0098043B"/>
    <w:rsid w:val="00980760"/>
    <w:rsid w:val="00980B37"/>
    <w:rsid w:val="00981956"/>
    <w:rsid w:val="00981DA7"/>
    <w:rsid w:val="00983CDD"/>
    <w:rsid w:val="00985081"/>
    <w:rsid w:val="0098511A"/>
    <w:rsid w:val="00987A04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2C7C"/>
    <w:rsid w:val="009A31C3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14D0"/>
    <w:rsid w:val="009C210B"/>
    <w:rsid w:val="009C24DB"/>
    <w:rsid w:val="009C33A7"/>
    <w:rsid w:val="009C40AD"/>
    <w:rsid w:val="009C4473"/>
    <w:rsid w:val="009C4906"/>
    <w:rsid w:val="009C6C1F"/>
    <w:rsid w:val="009D038E"/>
    <w:rsid w:val="009D0E90"/>
    <w:rsid w:val="009D115D"/>
    <w:rsid w:val="009D1C55"/>
    <w:rsid w:val="009D1F67"/>
    <w:rsid w:val="009D2C68"/>
    <w:rsid w:val="009D4028"/>
    <w:rsid w:val="009D4F26"/>
    <w:rsid w:val="009D61A9"/>
    <w:rsid w:val="009D6215"/>
    <w:rsid w:val="009D7D3D"/>
    <w:rsid w:val="009D7EB7"/>
    <w:rsid w:val="009E0CEA"/>
    <w:rsid w:val="009E0E4D"/>
    <w:rsid w:val="009E17CB"/>
    <w:rsid w:val="009E1B94"/>
    <w:rsid w:val="009E20D2"/>
    <w:rsid w:val="009E28AF"/>
    <w:rsid w:val="009E346B"/>
    <w:rsid w:val="009E4195"/>
    <w:rsid w:val="009E45C1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4FE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5FF7"/>
    <w:rsid w:val="00A060BC"/>
    <w:rsid w:val="00A06EFB"/>
    <w:rsid w:val="00A1050E"/>
    <w:rsid w:val="00A107EB"/>
    <w:rsid w:val="00A11B5C"/>
    <w:rsid w:val="00A11CAD"/>
    <w:rsid w:val="00A12233"/>
    <w:rsid w:val="00A12698"/>
    <w:rsid w:val="00A14138"/>
    <w:rsid w:val="00A1448F"/>
    <w:rsid w:val="00A15956"/>
    <w:rsid w:val="00A173BE"/>
    <w:rsid w:val="00A20A3D"/>
    <w:rsid w:val="00A20AF1"/>
    <w:rsid w:val="00A20FF4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552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9C8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6DF"/>
    <w:rsid w:val="00A46DC4"/>
    <w:rsid w:val="00A47D8E"/>
    <w:rsid w:val="00A5036B"/>
    <w:rsid w:val="00A505D8"/>
    <w:rsid w:val="00A50AB8"/>
    <w:rsid w:val="00A50B38"/>
    <w:rsid w:val="00A539CA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67F9B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B15"/>
    <w:rsid w:val="00A80E67"/>
    <w:rsid w:val="00A8126D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0CE"/>
    <w:rsid w:val="00AA0725"/>
    <w:rsid w:val="00AA07BB"/>
    <w:rsid w:val="00AA0E13"/>
    <w:rsid w:val="00AA2179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6581"/>
    <w:rsid w:val="00AA72A4"/>
    <w:rsid w:val="00AA7310"/>
    <w:rsid w:val="00AA7EE1"/>
    <w:rsid w:val="00AB1503"/>
    <w:rsid w:val="00AB2A8E"/>
    <w:rsid w:val="00AB2C8B"/>
    <w:rsid w:val="00AB2D68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56E"/>
    <w:rsid w:val="00AD1EFD"/>
    <w:rsid w:val="00AD2F78"/>
    <w:rsid w:val="00AD33C7"/>
    <w:rsid w:val="00AD3934"/>
    <w:rsid w:val="00AD3C05"/>
    <w:rsid w:val="00AD48D5"/>
    <w:rsid w:val="00AD543D"/>
    <w:rsid w:val="00AD59EB"/>
    <w:rsid w:val="00AD5D9C"/>
    <w:rsid w:val="00AD6611"/>
    <w:rsid w:val="00AD679E"/>
    <w:rsid w:val="00AD6888"/>
    <w:rsid w:val="00AD6BCB"/>
    <w:rsid w:val="00AD701E"/>
    <w:rsid w:val="00AD71B1"/>
    <w:rsid w:val="00AD73AB"/>
    <w:rsid w:val="00AD7529"/>
    <w:rsid w:val="00AD759D"/>
    <w:rsid w:val="00AD7B5D"/>
    <w:rsid w:val="00AE0849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3C7"/>
    <w:rsid w:val="00AF1535"/>
    <w:rsid w:val="00AF1990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AF7E07"/>
    <w:rsid w:val="00B00CE2"/>
    <w:rsid w:val="00B011E0"/>
    <w:rsid w:val="00B014FD"/>
    <w:rsid w:val="00B01647"/>
    <w:rsid w:val="00B0299D"/>
    <w:rsid w:val="00B02A19"/>
    <w:rsid w:val="00B02A71"/>
    <w:rsid w:val="00B02A81"/>
    <w:rsid w:val="00B02BA8"/>
    <w:rsid w:val="00B02FCC"/>
    <w:rsid w:val="00B04AFF"/>
    <w:rsid w:val="00B04B99"/>
    <w:rsid w:val="00B0505B"/>
    <w:rsid w:val="00B064BF"/>
    <w:rsid w:val="00B066D8"/>
    <w:rsid w:val="00B06A17"/>
    <w:rsid w:val="00B06E99"/>
    <w:rsid w:val="00B07190"/>
    <w:rsid w:val="00B07912"/>
    <w:rsid w:val="00B07BFA"/>
    <w:rsid w:val="00B101EB"/>
    <w:rsid w:val="00B10625"/>
    <w:rsid w:val="00B11B11"/>
    <w:rsid w:val="00B12722"/>
    <w:rsid w:val="00B1275F"/>
    <w:rsid w:val="00B13175"/>
    <w:rsid w:val="00B13712"/>
    <w:rsid w:val="00B13AFD"/>
    <w:rsid w:val="00B13C84"/>
    <w:rsid w:val="00B13E8D"/>
    <w:rsid w:val="00B13FFE"/>
    <w:rsid w:val="00B14682"/>
    <w:rsid w:val="00B15F52"/>
    <w:rsid w:val="00B16CCF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2013"/>
    <w:rsid w:val="00B3227C"/>
    <w:rsid w:val="00B3395A"/>
    <w:rsid w:val="00B339E4"/>
    <w:rsid w:val="00B33D45"/>
    <w:rsid w:val="00B34144"/>
    <w:rsid w:val="00B341D4"/>
    <w:rsid w:val="00B35958"/>
    <w:rsid w:val="00B35A51"/>
    <w:rsid w:val="00B35AC1"/>
    <w:rsid w:val="00B362E7"/>
    <w:rsid w:val="00B36559"/>
    <w:rsid w:val="00B36F02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940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0E41"/>
    <w:rsid w:val="00B5122F"/>
    <w:rsid w:val="00B512AF"/>
    <w:rsid w:val="00B5158C"/>
    <w:rsid w:val="00B51E1C"/>
    <w:rsid w:val="00B51FA6"/>
    <w:rsid w:val="00B52C6A"/>
    <w:rsid w:val="00B53E96"/>
    <w:rsid w:val="00B540C3"/>
    <w:rsid w:val="00B540CF"/>
    <w:rsid w:val="00B60574"/>
    <w:rsid w:val="00B6158D"/>
    <w:rsid w:val="00B64081"/>
    <w:rsid w:val="00B640B9"/>
    <w:rsid w:val="00B64B10"/>
    <w:rsid w:val="00B64DB6"/>
    <w:rsid w:val="00B64F6A"/>
    <w:rsid w:val="00B65079"/>
    <w:rsid w:val="00B651F8"/>
    <w:rsid w:val="00B654EE"/>
    <w:rsid w:val="00B65623"/>
    <w:rsid w:val="00B65743"/>
    <w:rsid w:val="00B657E8"/>
    <w:rsid w:val="00B65ED4"/>
    <w:rsid w:val="00B668E9"/>
    <w:rsid w:val="00B66C91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2D43"/>
    <w:rsid w:val="00B83B0C"/>
    <w:rsid w:val="00B83DDB"/>
    <w:rsid w:val="00B84AA9"/>
    <w:rsid w:val="00B85D65"/>
    <w:rsid w:val="00B85DDD"/>
    <w:rsid w:val="00B872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45B4"/>
    <w:rsid w:val="00B95CCC"/>
    <w:rsid w:val="00B9600D"/>
    <w:rsid w:val="00B962C3"/>
    <w:rsid w:val="00B96327"/>
    <w:rsid w:val="00B96384"/>
    <w:rsid w:val="00B963A9"/>
    <w:rsid w:val="00B9689E"/>
    <w:rsid w:val="00B96CB2"/>
    <w:rsid w:val="00B96E7C"/>
    <w:rsid w:val="00B97705"/>
    <w:rsid w:val="00BA00CC"/>
    <w:rsid w:val="00BA03D9"/>
    <w:rsid w:val="00BA13E4"/>
    <w:rsid w:val="00BA337B"/>
    <w:rsid w:val="00BA3B22"/>
    <w:rsid w:val="00BA52B1"/>
    <w:rsid w:val="00BA5369"/>
    <w:rsid w:val="00BA546A"/>
    <w:rsid w:val="00BA62DE"/>
    <w:rsid w:val="00BA6E98"/>
    <w:rsid w:val="00BA7C3D"/>
    <w:rsid w:val="00BB0599"/>
    <w:rsid w:val="00BB0604"/>
    <w:rsid w:val="00BB087E"/>
    <w:rsid w:val="00BB1BA2"/>
    <w:rsid w:val="00BB1ECC"/>
    <w:rsid w:val="00BB1FE6"/>
    <w:rsid w:val="00BB512D"/>
    <w:rsid w:val="00BB62ED"/>
    <w:rsid w:val="00BB7908"/>
    <w:rsid w:val="00BB7D39"/>
    <w:rsid w:val="00BC15C4"/>
    <w:rsid w:val="00BC27E1"/>
    <w:rsid w:val="00BC35C7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1C2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47B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324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02"/>
    <w:rsid w:val="00C01B7E"/>
    <w:rsid w:val="00C022A1"/>
    <w:rsid w:val="00C023EE"/>
    <w:rsid w:val="00C03040"/>
    <w:rsid w:val="00C038FD"/>
    <w:rsid w:val="00C03CA4"/>
    <w:rsid w:val="00C03EDC"/>
    <w:rsid w:val="00C04781"/>
    <w:rsid w:val="00C04A46"/>
    <w:rsid w:val="00C04E1F"/>
    <w:rsid w:val="00C052CA"/>
    <w:rsid w:val="00C05A3B"/>
    <w:rsid w:val="00C06717"/>
    <w:rsid w:val="00C069B2"/>
    <w:rsid w:val="00C06BF6"/>
    <w:rsid w:val="00C07AD7"/>
    <w:rsid w:val="00C07DC8"/>
    <w:rsid w:val="00C102AD"/>
    <w:rsid w:val="00C10D9F"/>
    <w:rsid w:val="00C10E27"/>
    <w:rsid w:val="00C11E4D"/>
    <w:rsid w:val="00C142D0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4DA1"/>
    <w:rsid w:val="00C25DFF"/>
    <w:rsid w:val="00C26876"/>
    <w:rsid w:val="00C27B87"/>
    <w:rsid w:val="00C3029D"/>
    <w:rsid w:val="00C3049A"/>
    <w:rsid w:val="00C306F5"/>
    <w:rsid w:val="00C30A21"/>
    <w:rsid w:val="00C30F62"/>
    <w:rsid w:val="00C34093"/>
    <w:rsid w:val="00C3421A"/>
    <w:rsid w:val="00C34C41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039"/>
    <w:rsid w:val="00C422DC"/>
    <w:rsid w:val="00C423A9"/>
    <w:rsid w:val="00C4268B"/>
    <w:rsid w:val="00C4340D"/>
    <w:rsid w:val="00C43F88"/>
    <w:rsid w:val="00C44E19"/>
    <w:rsid w:val="00C45906"/>
    <w:rsid w:val="00C4654D"/>
    <w:rsid w:val="00C46687"/>
    <w:rsid w:val="00C4750F"/>
    <w:rsid w:val="00C5070C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6BA6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67E8D"/>
    <w:rsid w:val="00C70C75"/>
    <w:rsid w:val="00C70CEF"/>
    <w:rsid w:val="00C71A75"/>
    <w:rsid w:val="00C7211F"/>
    <w:rsid w:val="00C7234B"/>
    <w:rsid w:val="00C72C1F"/>
    <w:rsid w:val="00C7331E"/>
    <w:rsid w:val="00C7348C"/>
    <w:rsid w:val="00C74A87"/>
    <w:rsid w:val="00C75055"/>
    <w:rsid w:val="00C75FF1"/>
    <w:rsid w:val="00C76A52"/>
    <w:rsid w:val="00C77653"/>
    <w:rsid w:val="00C77956"/>
    <w:rsid w:val="00C80998"/>
    <w:rsid w:val="00C814FA"/>
    <w:rsid w:val="00C82C36"/>
    <w:rsid w:val="00C8301A"/>
    <w:rsid w:val="00C84287"/>
    <w:rsid w:val="00C849D6"/>
    <w:rsid w:val="00C84AAB"/>
    <w:rsid w:val="00C854C3"/>
    <w:rsid w:val="00C8561E"/>
    <w:rsid w:val="00C859F4"/>
    <w:rsid w:val="00C86B3F"/>
    <w:rsid w:val="00C87661"/>
    <w:rsid w:val="00C87B7A"/>
    <w:rsid w:val="00C90257"/>
    <w:rsid w:val="00C90B0F"/>
    <w:rsid w:val="00C90CAE"/>
    <w:rsid w:val="00C915C5"/>
    <w:rsid w:val="00C939E7"/>
    <w:rsid w:val="00C940F5"/>
    <w:rsid w:val="00C942AA"/>
    <w:rsid w:val="00C946F6"/>
    <w:rsid w:val="00C948AB"/>
    <w:rsid w:val="00C9520A"/>
    <w:rsid w:val="00C95666"/>
    <w:rsid w:val="00C968B8"/>
    <w:rsid w:val="00C973BF"/>
    <w:rsid w:val="00C979B1"/>
    <w:rsid w:val="00C979FC"/>
    <w:rsid w:val="00CA0167"/>
    <w:rsid w:val="00CA0986"/>
    <w:rsid w:val="00CA145C"/>
    <w:rsid w:val="00CA15C4"/>
    <w:rsid w:val="00CA1849"/>
    <w:rsid w:val="00CA2BF5"/>
    <w:rsid w:val="00CA34C6"/>
    <w:rsid w:val="00CA3649"/>
    <w:rsid w:val="00CA38AE"/>
    <w:rsid w:val="00CA3B49"/>
    <w:rsid w:val="00CA3D78"/>
    <w:rsid w:val="00CA43AB"/>
    <w:rsid w:val="00CA43E2"/>
    <w:rsid w:val="00CA535E"/>
    <w:rsid w:val="00CA57CE"/>
    <w:rsid w:val="00CA5EF4"/>
    <w:rsid w:val="00CA7061"/>
    <w:rsid w:val="00CA7617"/>
    <w:rsid w:val="00CB05B7"/>
    <w:rsid w:val="00CB07A7"/>
    <w:rsid w:val="00CB0A99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3BBB"/>
    <w:rsid w:val="00CC4043"/>
    <w:rsid w:val="00CC4298"/>
    <w:rsid w:val="00CC4478"/>
    <w:rsid w:val="00CC45F5"/>
    <w:rsid w:val="00CC49A6"/>
    <w:rsid w:val="00CC4A6A"/>
    <w:rsid w:val="00CC55E3"/>
    <w:rsid w:val="00CC56EC"/>
    <w:rsid w:val="00CC6BE0"/>
    <w:rsid w:val="00CC6DD0"/>
    <w:rsid w:val="00CC7709"/>
    <w:rsid w:val="00CD02DA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5F49"/>
    <w:rsid w:val="00CD6B44"/>
    <w:rsid w:val="00CE103E"/>
    <w:rsid w:val="00CE1751"/>
    <w:rsid w:val="00CE1C59"/>
    <w:rsid w:val="00CE1F6C"/>
    <w:rsid w:val="00CE3437"/>
    <w:rsid w:val="00CE40B6"/>
    <w:rsid w:val="00CE422F"/>
    <w:rsid w:val="00CE6452"/>
    <w:rsid w:val="00CE6BF7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1AF"/>
    <w:rsid w:val="00D1164D"/>
    <w:rsid w:val="00D12232"/>
    <w:rsid w:val="00D122D5"/>
    <w:rsid w:val="00D12B3F"/>
    <w:rsid w:val="00D12C3C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131"/>
    <w:rsid w:val="00D22665"/>
    <w:rsid w:val="00D23011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90"/>
    <w:rsid w:val="00D316D3"/>
    <w:rsid w:val="00D318C4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560"/>
    <w:rsid w:val="00D40AB9"/>
    <w:rsid w:val="00D41DCC"/>
    <w:rsid w:val="00D42D33"/>
    <w:rsid w:val="00D436E6"/>
    <w:rsid w:val="00D44534"/>
    <w:rsid w:val="00D469FA"/>
    <w:rsid w:val="00D46CB7"/>
    <w:rsid w:val="00D47002"/>
    <w:rsid w:val="00D4723F"/>
    <w:rsid w:val="00D4761E"/>
    <w:rsid w:val="00D47F80"/>
    <w:rsid w:val="00D5098E"/>
    <w:rsid w:val="00D52465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67EB1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1A40"/>
    <w:rsid w:val="00D821E6"/>
    <w:rsid w:val="00D827BB"/>
    <w:rsid w:val="00D8336B"/>
    <w:rsid w:val="00D83749"/>
    <w:rsid w:val="00D83B92"/>
    <w:rsid w:val="00D850D0"/>
    <w:rsid w:val="00D851F5"/>
    <w:rsid w:val="00D85C37"/>
    <w:rsid w:val="00D8672F"/>
    <w:rsid w:val="00D86EFF"/>
    <w:rsid w:val="00D90366"/>
    <w:rsid w:val="00D905A5"/>
    <w:rsid w:val="00D9180A"/>
    <w:rsid w:val="00D931F3"/>
    <w:rsid w:val="00D93B7C"/>
    <w:rsid w:val="00D93FCC"/>
    <w:rsid w:val="00D94884"/>
    <w:rsid w:val="00D94F5F"/>
    <w:rsid w:val="00D962ED"/>
    <w:rsid w:val="00D96433"/>
    <w:rsid w:val="00D96BD4"/>
    <w:rsid w:val="00D978C1"/>
    <w:rsid w:val="00D97F2D"/>
    <w:rsid w:val="00DA0F85"/>
    <w:rsid w:val="00DA14CB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862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22D"/>
    <w:rsid w:val="00DC140A"/>
    <w:rsid w:val="00DC25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0FC1"/>
    <w:rsid w:val="00DE15C7"/>
    <w:rsid w:val="00DE1861"/>
    <w:rsid w:val="00DE3D54"/>
    <w:rsid w:val="00DE5B97"/>
    <w:rsid w:val="00DE5C53"/>
    <w:rsid w:val="00DE602E"/>
    <w:rsid w:val="00DE61E6"/>
    <w:rsid w:val="00DE69B3"/>
    <w:rsid w:val="00DE6EA0"/>
    <w:rsid w:val="00DE761C"/>
    <w:rsid w:val="00DF00C3"/>
    <w:rsid w:val="00DF0E77"/>
    <w:rsid w:val="00DF18EF"/>
    <w:rsid w:val="00DF266C"/>
    <w:rsid w:val="00DF30FF"/>
    <w:rsid w:val="00DF3346"/>
    <w:rsid w:val="00DF3399"/>
    <w:rsid w:val="00DF3B77"/>
    <w:rsid w:val="00DF45B8"/>
    <w:rsid w:val="00DF46BD"/>
    <w:rsid w:val="00DF4B62"/>
    <w:rsid w:val="00DF710B"/>
    <w:rsid w:val="00DF72D9"/>
    <w:rsid w:val="00E01626"/>
    <w:rsid w:val="00E01EBF"/>
    <w:rsid w:val="00E02329"/>
    <w:rsid w:val="00E02E45"/>
    <w:rsid w:val="00E03231"/>
    <w:rsid w:val="00E03358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178D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29B2"/>
    <w:rsid w:val="00E23208"/>
    <w:rsid w:val="00E234D3"/>
    <w:rsid w:val="00E235FB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580"/>
    <w:rsid w:val="00E328E8"/>
    <w:rsid w:val="00E32E7B"/>
    <w:rsid w:val="00E331DC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37F23"/>
    <w:rsid w:val="00E4012D"/>
    <w:rsid w:val="00E4078B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972"/>
    <w:rsid w:val="00E45D2B"/>
    <w:rsid w:val="00E466D1"/>
    <w:rsid w:val="00E47A2C"/>
    <w:rsid w:val="00E5004F"/>
    <w:rsid w:val="00E50142"/>
    <w:rsid w:val="00E50AAB"/>
    <w:rsid w:val="00E517F4"/>
    <w:rsid w:val="00E51D3F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57D9E"/>
    <w:rsid w:val="00E60CAE"/>
    <w:rsid w:val="00E610C8"/>
    <w:rsid w:val="00E619E3"/>
    <w:rsid w:val="00E626A5"/>
    <w:rsid w:val="00E62EFA"/>
    <w:rsid w:val="00E631D2"/>
    <w:rsid w:val="00E63A4D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64F3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9FF"/>
    <w:rsid w:val="00EA7D1A"/>
    <w:rsid w:val="00EB06BF"/>
    <w:rsid w:val="00EB1156"/>
    <w:rsid w:val="00EB13AE"/>
    <w:rsid w:val="00EB142E"/>
    <w:rsid w:val="00EB202E"/>
    <w:rsid w:val="00EB34F4"/>
    <w:rsid w:val="00EB35FC"/>
    <w:rsid w:val="00EB37FD"/>
    <w:rsid w:val="00EB3C6E"/>
    <w:rsid w:val="00EB3F3B"/>
    <w:rsid w:val="00EB44D0"/>
    <w:rsid w:val="00EB56DB"/>
    <w:rsid w:val="00EB5F12"/>
    <w:rsid w:val="00EB634F"/>
    <w:rsid w:val="00EB67B7"/>
    <w:rsid w:val="00EB6ABE"/>
    <w:rsid w:val="00EB7217"/>
    <w:rsid w:val="00EC0032"/>
    <w:rsid w:val="00EC1236"/>
    <w:rsid w:val="00EC14CA"/>
    <w:rsid w:val="00EC3A8A"/>
    <w:rsid w:val="00EC3F58"/>
    <w:rsid w:val="00EC42B6"/>
    <w:rsid w:val="00EC4CA1"/>
    <w:rsid w:val="00EC4D05"/>
    <w:rsid w:val="00EC6DA9"/>
    <w:rsid w:val="00EC753C"/>
    <w:rsid w:val="00EC79F7"/>
    <w:rsid w:val="00EC7A79"/>
    <w:rsid w:val="00ED0CF9"/>
    <w:rsid w:val="00ED1304"/>
    <w:rsid w:val="00ED1816"/>
    <w:rsid w:val="00ED1F6C"/>
    <w:rsid w:val="00ED2971"/>
    <w:rsid w:val="00ED2CF7"/>
    <w:rsid w:val="00ED2F62"/>
    <w:rsid w:val="00ED3773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6B58"/>
    <w:rsid w:val="00ED752A"/>
    <w:rsid w:val="00EE1294"/>
    <w:rsid w:val="00EE18A9"/>
    <w:rsid w:val="00EE1ACB"/>
    <w:rsid w:val="00EE2F23"/>
    <w:rsid w:val="00EE4649"/>
    <w:rsid w:val="00EE48A1"/>
    <w:rsid w:val="00EE4D05"/>
    <w:rsid w:val="00EE54ED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23BD"/>
    <w:rsid w:val="00EF27C0"/>
    <w:rsid w:val="00EF38CB"/>
    <w:rsid w:val="00EF3A5D"/>
    <w:rsid w:val="00EF3B7F"/>
    <w:rsid w:val="00EF4198"/>
    <w:rsid w:val="00EF41E6"/>
    <w:rsid w:val="00EF6419"/>
    <w:rsid w:val="00EF6719"/>
    <w:rsid w:val="00EF7190"/>
    <w:rsid w:val="00EF732E"/>
    <w:rsid w:val="00EF78C4"/>
    <w:rsid w:val="00F01D30"/>
    <w:rsid w:val="00F034B7"/>
    <w:rsid w:val="00F0450B"/>
    <w:rsid w:val="00F04BD2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512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381B"/>
    <w:rsid w:val="00F43D15"/>
    <w:rsid w:val="00F44067"/>
    <w:rsid w:val="00F453B8"/>
    <w:rsid w:val="00F45E58"/>
    <w:rsid w:val="00F46BF4"/>
    <w:rsid w:val="00F47302"/>
    <w:rsid w:val="00F47505"/>
    <w:rsid w:val="00F503A2"/>
    <w:rsid w:val="00F5100A"/>
    <w:rsid w:val="00F534D1"/>
    <w:rsid w:val="00F53CD1"/>
    <w:rsid w:val="00F53FCF"/>
    <w:rsid w:val="00F5656B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54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1E27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52"/>
    <w:rsid w:val="00F863C4"/>
    <w:rsid w:val="00F866EF"/>
    <w:rsid w:val="00F86B9A"/>
    <w:rsid w:val="00F87B57"/>
    <w:rsid w:val="00F90805"/>
    <w:rsid w:val="00F90CA1"/>
    <w:rsid w:val="00F91126"/>
    <w:rsid w:val="00F914EC"/>
    <w:rsid w:val="00F92816"/>
    <w:rsid w:val="00F92A06"/>
    <w:rsid w:val="00F92CF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2FD9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5BA3"/>
    <w:rsid w:val="00FB686E"/>
    <w:rsid w:val="00FB6BE6"/>
    <w:rsid w:val="00FB7E90"/>
    <w:rsid w:val="00FB7EC4"/>
    <w:rsid w:val="00FC00F6"/>
    <w:rsid w:val="00FC0770"/>
    <w:rsid w:val="00FC085C"/>
    <w:rsid w:val="00FC0AF4"/>
    <w:rsid w:val="00FC0BD0"/>
    <w:rsid w:val="00FC1165"/>
    <w:rsid w:val="00FC1330"/>
    <w:rsid w:val="00FC196B"/>
    <w:rsid w:val="00FC241D"/>
    <w:rsid w:val="00FC2F44"/>
    <w:rsid w:val="00FC3C07"/>
    <w:rsid w:val="00FC48FD"/>
    <w:rsid w:val="00FC541F"/>
    <w:rsid w:val="00FC5D0A"/>
    <w:rsid w:val="00FC6114"/>
    <w:rsid w:val="00FC7F08"/>
    <w:rsid w:val="00FD1026"/>
    <w:rsid w:val="00FD22F4"/>
    <w:rsid w:val="00FD2359"/>
    <w:rsid w:val="00FD27B2"/>
    <w:rsid w:val="00FD3617"/>
    <w:rsid w:val="00FD3D9F"/>
    <w:rsid w:val="00FD458F"/>
    <w:rsid w:val="00FD5212"/>
    <w:rsid w:val="00FD717C"/>
    <w:rsid w:val="00FD738D"/>
    <w:rsid w:val="00FD7F62"/>
    <w:rsid w:val="00FE01E8"/>
    <w:rsid w:val="00FE04C6"/>
    <w:rsid w:val="00FE062C"/>
    <w:rsid w:val="00FE0A35"/>
    <w:rsid w:val="00FE10E3"/>
    <w:rsid w:val="00FE1CBE"/>
    <w:rsid w:val="00FE1D67"/>
    <w:rsid w:val="00FE1F8D"/>
    <w:rsid w:val="00FE2197"/>
    <w:rsid w:val="00FE2F63"/>
    <w:rsid w:val="00FE3A8C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5897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gbcpicayune@gmail.co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pgbcpicayune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8C0A7-4C8A-4AAF-9151-C2188902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130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23</cp:revision>
  <cp:lastPrinted>2018-10-25T14:56:00Z</cp:lastPrinted>
  <dcterms:created xsi:type="dcterms:W3CDTF">2018-10-30T13:34:00Z</dcterms:created>
  <dcterms:modified xsi:type="dcterms:W3CDTF">2018-11-01T18:14:00Z</dcterms:modified>
</cp:coreProperties>
</file>