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62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79A8" w:rsidRPr="007B6F62" w:rsidRDefault="007079A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COOKOUT AND MOVIE NIGHT AT WALKIAH</w:t>
                            </w:r>
                          </w:p>
                          <w:p w:rsidR="007079A8" w:rsidRPr="007B6F62" w:rsidRDefault="007079A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SEPTEMBER 24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</w:t>
                            </w:r>
                            <w:r w:rsidR="00187185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6:00 PM</w:t>
                            </w:r>
                          </w:p>
                          <w:p w:rsidR="007B6F62" w:rsidRPr="007B6F62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would like to help</w:t>
                            </w:r>
                            <w:r w:rsidR="0087733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we will meet at the Church</w:t>
                            </w:r>
                            <w:r w:rsidR="0087733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at 4:45 pm to load up.</w:t>
                            </w: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SEE YOU AT THE POLE</w:t>
                            </w:r>
                          </w:p>
                          <w:p w:rsidR="00DF0E77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THURSDAY, SEPTEMBER 27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DF0E77" w:rsidRPr="007B6F62" w:rsidRDefault="00DF0E7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</w:pPr>
                          </w:p>
                          <w:p w:rsidR="003778DB" w:rsidRPr="007B6F62" w:rsidRDefault="00DF0E7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ZACK WILLIAMS CONCERT</w:t>
                            </w:r>
                          </w:p>
                          <w:p w:rsidR="00DF0E77" w:rsidRPr="007B6F62" w:rsidRDefault="009F22D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FRIDAY, SEPTEMBER </w:t>
                            </w:r>
                            <w:r w:rsidR="00DF0E77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29</w:t>
                            </w:r>
                            <w:r w:rsidR="00DF0E77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F0E77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F22D2" w:rsidRPr="007B6F62" w:rsidRDefault="009F22D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Jackson County </w:t>
                            </w:r>
                            <w:proofErr w:type="gramStart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Fairgrounds</w:t>
                            </w:r>
                            <w:r w:rsidR="007B6F62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 w:rsidR="007B6F62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Pascagoula, MS</w:t>
                            </w:r>
                          </w:p>
                          <w:p w:rsidR="00DF0E77" w:rsidRPr="007B6F62" w:rsidRDefault="00DF0E7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778DB" w:rsidRPr="007B6F62" w:rsidRDefault="003778D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SPECIAL BUSINESS MEETING</w:t>
                            </w:r>
                          </w:p>
                          <w:p w:rsidR="003778DB" w:rsidRPr="007B6F62" w:rsidRDefault="003778D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OCTOBER 1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C3CFF" w:rsidRPr="007B6F62" w:rsidRDefault="003778D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Following the Evening Worship Service.</w:t>
                            </w:r>
                            <w:proofErr w:type="gramEnd"/>
                          </w:p>
                          <w:p w:rsidR="003A65E4" w:rsidRPr="007B6F62" w:rsidRDefault="003A65E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**</w:t>
                            </w:r>
                            <w:r w:rsidR="003778D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 Purpose of the meeting is to discuss a</w:t>
                            </w:r>
                            <w:r w:rsidR="0067795E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nd vote upon amendments to </w:t>
                            </w:r>
                          </w:p>
                          <w:p w:rsidR="003A65E4" w:rsidRPr="007B6F62" w:rsidRDefault="0067795E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church c</w:t>
                            </w:r>
                            <w:r w:rsidR="003778D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emetery policy and rules, as recommended by </w:t>
                            </w:r>
                          </w:p>
                          <w:p w:rsidR="003778DB" w:rsidRPr="007B6F62" w:rsidRDefault="003778D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Constitution and Bylaws Committee.</w:t>
                            </w:r>
                          </w:p>
                          <w:p w:rsidR="00282D74" w:rsidRPr="007B6F62" w:rsidRDefault="00282D74" w:rsidP="00282D7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need a copy of the proposed amendments, they are</w:t>
                            </w:r>
                          </w:p>
                          <w:p w:rsidR="00282D74" w:rsidRPr="007B6F62" w:rsidRDefault="00282D74" w:rsidP="00282D7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available</w:t>
                            </w:r>
                            <w:proofErr w:type="gramEnd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in the Foyer, or see Jamie.</w:t>
                            </w:r>
                          </w:p>
                          <w:p w:rsidR="00EB3F3B" w:rsidRPr="007B6F62" w:rsidRDefault="003A65E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**</w:t>
                            </w:r>
                            <w:r w:rsidR="00EB3F3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We will also be electing members to be messengers for the </w:t>
                            </w:r>
                          </w:p>
                          <w:p w:rsidR="00EB3F3B" w:rsidRPr="007B6F62" w:rsidRDefault="00EB3F3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Association Meeting on October 2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which will be held at </w:t>
                            </w:r>
                          </w:p>
                          <w:p w:rsidR="00EB3F3B" w:rsidRPr="007B6F62" w:rsidRDefault="00EB3F3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Oak Hill Baptist Church </w:t>
                            </w:r>
                            <w:r w:rsidR="0003796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– 579 Oak Hill Rd., </w:t>
                            </w:r>
                            <w:proofErr w:type="spellStart"/>
                            <w:r w:rsidR="0003796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Poplarville</w:t>
                            </w:r>
                            <w:proofErr w:type="spellEnd"/>
                            <w:r w:rsidR="00B962C3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</w:t>
                            </w:r>
                            <w:r w:rsidR="0003796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MS</w:t>
                            </w:r>
                            <w:r w:rsidR="00B962C3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B3F3B" w:rsidRPr="007B6F62" w:rsidRDefault="00EB3F3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Those members will then be voted on to attend the meeting.</w:t>
                            </w:r>
                          </w:p>
                          <w:p w:rsidR="00282D74" w:rsidRPr="007B6F62" w:rsidRDefault="00282D7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Any members wishing to be messengers need to attend the</w:t>
                            </w:r>
                          </w:p>
                          <w:p w:rsidR="00282D74" w:rsidRPr="007B6F62" w:rsidRDefault="00282D7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Special Business Meeting</w:t>
                            </w:r>
                            <w:r w:rsidR="00B962C3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097583" w:rsidRPr="007B6F62" w:rsidRDefault="0009758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DEACON’S MEETING</w:t>
                            </w: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OCTOBER 1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Following the </w:t>
                            </w:r>
                            <w:r w:rsidR="003778D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Special Business Meeting</w:t>
                            </w:r>
                          </w:p>
                          <w:p w:rsidR="00097583" w:rsidRPr="007B6F62" w:rsidRDefault="0009758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PEARL RIVER BAPTIST ASSOCIATION FALL MEETING</w:t>
                            </w: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MONDAY, OCTOBER 2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6:30 PM</w:t>
                            </w: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Oak Hill Baptist Church</w:t>
                            </w:r>
                          </w:p>
                          <w:p w:rsidR="00097583" w:rsidRPr="007B6F62" w:rsidRDefault="0009758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HEAVEN’S HELPERS</w:t>
                            </w: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MONDAY, OCTOBER 2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7:00 PM</w:t>
                            </w:r>
                          </w:p>
                          <w:p w:rsidR="00C3421A" w:rsidRPr="007B6F62" w:rsidRDefault="00C3421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3421A" w:rsidRPr="007B6F62" w:rsidRDefault="00C3421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CHURCH COUNCIL MEETING</w:t>
                            </w:r>
                          </w:p>
                          <w:p w:rsidR="00C3421A" w:rsidRPr="007B6F62" w:rsidRDefault="00C3421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OCTOBER 8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4:00 PM</w:t>
                            </w:r>
                          </w:p>
                          <w:p w:rsidR="00C3421A" w:rsidRPr="007B6F62" w:rsidRDefault="00C3421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Please have your activities planned for October, November &amp; December</w:t>
                            </w:r>
                          </w:p>
                          <w:p w:rsidR="007B6F62" w:rsidRPr="007B6F62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B37B9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GARAGE SALE F</w:t>
                            </w:r>
                            <w:r w:rsidR="005B37B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UNDRAISER FOR MISSIONS</w:t>
                            </w:r>
                          </w:p>
                          <w:p w:rsidR="007B6F62" w:rsidRPr="007B6F62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SATURDAY, NOVEMBER 4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7B6F62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would like to donate items you can start bringing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them </w:t>
                            </w:r>
                          </w:p>
                          <w:p w:rsidR="007B6F62" w:rsidRPr="007B6F62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placing them in the CAB.</w:t>
                            </w:r>
                          </w:p>
                          <w:p w:rsidR="001118F9" w:rsidRDefault="001118F9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B6F62" w:rsidRDefault="007B6F62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7B6F62" w:rsidRDefault="007B6F6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7079A8" w:rsidRPr="007B6F62" w:rsidRDefault="007079A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COOKOUT AND MOVIE NIGHT AT WALKIAH</w:t>
                      </w:r>
                    </w:p>
                    <w:p w:rsidR="007079A8" w:rsidRPr="007B6F62" w:rsidRDefault="007079A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SEPTEMBER 24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</w:t>
                      </w:r>
                      <w:r w:rsidR="00187185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6:00 PM</w:t>
                      </w:r>
                    </w:p>
                    <w:p w:rsidR="007B6F62" w:rsidRPr="007B6F62" w:rsidRDefault="007B6F6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would like to help</w:t>
                      </w:r>
                      <w:r w:rsidR="0087733E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we will meet at the Church</w:t>
                      </w:r>
                      <w:r w:rsidR="0087733E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at 4:45 pm to load up.</w:t>
                      </w: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SEE YOU AT THE POLE</w:t>
                      </w:r>
                    </w:p>
                    <w:p w:rsidR="00DF0E77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THURSDAY, SEPTEMBER 27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DF0E77" w:rsidRPr="007B6F62" w:rsidRDefault="00DF0E7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  <w:vertAlign w:val="superscript"/>
                        </w:rPr>
                      </w:pPr>
                    </w:p>
                    <w:p w:rsidR="003778DB" w:rsidRPr="007B6F62" w:rsidRDefault="00DF0E7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ZACK WILLIAMS CONCERT</w:t>
                      </w:r>
                    </w:p>
                    <w:p w:rsidR="00DF0E77" w:rsidRPr="007B6F62" w:rsidRDefault="009F22D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FRIDAY, SEPTEMBER </w:t>
                      </w:r>
                      <w:r w:rsidR="00DF0E77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29</w:t>
                      </w:r>
                      <w:r w:rsidR="00DF0E77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F0E77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F22D2" w:rsidRPr="007B6F62" w:rsidRDefault="009F22D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Jackson County </w:t>
                      </w:r>
                      <w:proofErr w:type="gramStart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Fairgrounds</w:t>
                      </w:r>
                      <w:r w:rsidR="007B6F62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 w:rsidR="007B6F62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Pascagoula, MS</w:t>
                      </w:r>
                    </w:p>
                    <w:p w:rsidR="00DF0E77" w:rsidRPr="007B6F62" w:rsidRDefault="00DF0E7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778DB" w:rsidRPr="007B6F62" w:rsidRDefault="003778D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SPECIAL BUSINESS MEETING</w:t>
                      </w:r>
                    </w:p>
                    <w:p w:rsidR="003778DB" w:rsidRPr="007B6F62" w:rsidRDefault="003778D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OCTOBER 1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C3CFF" w:rsidRPr="007B6F62" w:rsidRDefault="003778D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Following the Evening Worship Service.</w:t>
                      </w:r>
                      <w:proofErr w:type="gramEnd"/>
                    </w:p>
                    <w:p w:rsidR="003A65E4" w:rsidRPr="007B6F62" w:rsidRDefault="003A65E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**</w:t>
                      </w:r>
                      <w:r w:rsidR="003778D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 Purpose of the meeting is to discuss a</w:t>
                      </w:r>
                      <w:r w:rsidR="0067795E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nd vote upon amendments to </w:t>
                      </w:r>
                    </w:p>
                    <w:p w:rsidR="003A65E4" w:rsidRPr="007B6F62" w:rsidRDefault="0067795E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church c</w:t>
                      </w:r>
                      <w:r w:rsidR="003778D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emetery policy and rules, as recommended by </w:t>
                      </w:r>
                    </w:p>
                    <w:p w:rsidR="003778DB" w:rsidRPr="007B6F62" w:rsidRDefault="003778D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Constitution and Bylaws Committee.</w:t>
                      </w:r>
                    </w:p>
                    <w:p w:rsidR="00282D74" w:rsidRPr="007B6F62" w:rsidRDefault="00282D74" w:rsidP="00282D7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need a copy of the proposed amendments, they are</w:t>
                      </w:r>
                    </w:p>
                    <w:p w:rsidR="00282D74" w:rsidRPr="007B6F62" w:rsidRDefault="00282D74" w:rsidP="00282D7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available</w:t>
                      </w:r>
                      <w:proofErr w:type="gramEnd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in the Foyer, or see Jamie.</w:t>
                      </w:r>
                    </w:p>
                    <w:p w:rsidR="00EB3F3B" w:rsidRPr="007B6F62" w:rsidRDefault="003A65E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**</w:t>
                      </w:r>
                      <w:r w:rsidR="00EB3F3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We will also be electing members to be messengers for the </w:t>
                      </w:r>
                    </w:p>
                    <w:p w:rsidR="00EB3F3B" w:rsidRPr="007B6F62" w:rsidRDefault="00EB3F3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Association Meeting on October 2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which will be held at </w:t>
                      </w:r>
                    </w:p>
                    <w:p w:rsidR="00EB3F3B" w:rsidRPr="007B6F62" w:rsidRDefault="00EB3F3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Oak Hill Baptist Church </w:t>
                      </w:r>
                      <w:r w:rsidR="0003796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– 579 Oak Hill Rd., </w:t>
                      </w:r>
                      <w:proofErr w:type="spellStart"/>
                      <w:r w:rsidR="0003796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Poplarville</w:t>
                      </w:r>
                      <w:proofErr w:type="spellEnd"/>
                      <w:r w:rsidR="00B962C3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</w:t>
                      </w:r>
                      <w:r w:rsidR="0003796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MS</w:t>
                      </w:r>
                      <w:r w:rsidR="00B962C3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EB3F3B" w:rsidRPr="007B6F62" w:rsidRDefault="00EB3F3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Those members will then be voted on to attend the meeting.</w:t>
                      </w:r>
                    </w:p>
                    <w:p w:rsidR="00282D74" w:rsidRPr="007B6F62" w:rsidRDefault="00282D7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Any members wishing to be messengers need to attend the</w:t>
                      </w:r>
                    </w:p>
                    <w:p w:rsidR="00282D74" w:rsidRPr="007B6F62" w:rsidRDefault="00282D7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Special Business Meeting</w:t>
                      </w:r>
                      <w:r w:rsidR="00B962C3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</w:p>
                    <w:p w:rsidR="00097583" w:rsidRPr="007B6F62" w:rsidRDefault="0009758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DEACON’S MEETING</w:t>
                      </w: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OCTOBER 1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Following the </w:t>
                      </w:r>
                      <w:r w:rsidR="003778D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Special Business Meeting</w:t>
                      </w:r>
                    </w:p>
                    <w:p w:rsidR="00097583" w:rsidRPr="007B6F62" w:rsidRDefault="0009758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PEARL RIVER BAPTIST ASSOCIATION FALL MEETING</w:t>
                      </w: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MONDAY, OCTOBER 2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6:30 PM</w:t>
                      </w: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Oak Hill Baptist Church</w:t>
                      </w:r>
                    </w:p>
                    <w:p w:rsidR="00097583" w:rsidRPr="007B6F62" w:rsidRDefault="0009758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HEAVEN’S HELPERS</w:t>
                      </w: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MONDAY, OCTOBER 2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7:00 PM</w:t>
                      </w:r>
                    </w:p>
                    <w:p w:rsidR="00C3421A" w:rsidRPr="007B6F62" w:rsidRDefault="00C3421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C3421A" w:rsidRPr="007B6F62" w:rsidRDefault="00C3421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CHURCH COUNCIL MEETING</w:t>
                      </w:r>
                    </w:p>
                    <w:p w:rsidR="00C3421A" w:rsidRPr="007B6F62" w:rsidRDefault="00C3421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OCTOBER 8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4:00 PM</w:t>
                      </w:r>
                    </w:p>
                    <w:p w:rsidR="00C3421A" w:rsidRPr="007B6F62" w:rsidRDefault="00C3421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Please have your activities planned for October, November &amp; December</w:t>
                      </w:r>
                    </w:p>
                    <w:p w:rsidR="007B6F62" w:rsidRPr="007B6F62" w:rsidRDefault="007B6F6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B37B9" w:rsidRDefault="007B6F6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GARAGE SALE F</w:t>
                      </w:r>
                      <w:r w:rsidR="005B37B9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UNDRAISER FOR MISSIONS</w:t>
                      </w:r>
                    </w:p>
                    <w:p w:rsidR="007B6F62" w:rsidRPr="007B6F62" w:rsidRDefault="007B6F6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SATURDAY, NOVEMBER 4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7B6F62" w:rsidRDefault="007B6F6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would like to donate items you can start bringing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them </w:t>
                      </w:r>
                    </w:p>
                    <w:p w:rsidR="007B6F62" w:rsidRPr="007B6F62" w:rsidRDefault="007B6F6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placing them in the CAB.</w:t>
                      </w:r>
                    </w:p>
                    <w:p w:rsidR="001118F9" w:rsidRDefault="001118F9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7B6F62" w:rsidRDefault="007B6F62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305747" w:rsidRDefault="00305747">
                            <w:pPr>
                              <w:jc w:val="center"/>
                            </w:pPr>
                          </w:p>
                          <w:p w:rsidR="00815DF8" w:rsidRDefault="00815DF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2040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7E6614">
                              <w:rPr>
                                <w:rFonts w:ascii="Cooper Black" w:hAnsi="Cooper Black"/>
                                <w:sz w:val="20"/>
                              </w:rPr>
                              <w:t xml:space="preserve">Memory of Ida Woodward, </w:t>
                            </w:r>
                            <w:proofErr w:type="spellStart"/>
                            <w:r w:rsidR="007E6614">
                              <w:rPr>
                                <w:rFonts w:ascii="Cooper Black" w:hAnsi="Cooper Black"/>
                                <w:sz w:val="20"/>
                              </w:rPr>
                              <w:t>Retha</w:t>
                            </w:r>
                            <w:proofErr w:type="spellEnd"/>
                            <w:r w:rsidR="007E66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Dickerson Fowler &amp; Paul </w:t>
                            </w:r>
                            <w:proofErr w:type="spellStart"/>
                            <w:r w:rsidR="007E6614">
                              <w:rPr>
                                <w:rFonts w:ascii="Cooper Black" w:hAnsi="Cooper Black"/>
                                <w:sz w:val="20"/>
                              </w:rPr>
                              <w:t>Neval</w:t>
                            </w:r>
                            <w:proofErr w:type="spellEnd"/>
                          </w:p>
                          <w:p w:rsidR="001E546D" w:rsidRDefault="003B204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4250CC"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BE5D99">
                              <w:rPr>
                                <w:rFonts w:ascii="Cooper Black" w:hAnsi="Cooper Black"/>
                                <w:sz w:val="20"/>
                              </w:rPr>
                              <w:t>Charles</w:t>
                            </w:r>
                            <w:r w:rsidR="007E66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Margaret Woodward</w:t>
                            </w:r>
                            <w:r w:rsidR="00BE5D9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0C60C3" w:rsidRDefault="000C60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E5D99" w:rsidRDefault="00BE5D9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25 – OCT.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7E6614" w:rsidRPr="007E6614" w:rsidRDefault="007E661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 –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E5D99" w:rsidRDefault="00BE5D9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7E6614" w:rsidRPr="007E6614" w:rsidRDefault="007E661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843A58" w:rsidRPr="00843A58" w:rsidRDefault="00843A5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E5D99" w:rsidRDefault="00BE5D9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Sarah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Timothy Balch</w:t>
                            </w:r>
                          </w:p>
                          <w:p w:rsidR="007E6614" w:rsidRPr="004F1632" w:rsidRDefault="004F163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 &amp; Sarah Fuller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305747" w:rsidRDefault="00305747">
                      <w:pPr>
                        <w:jc w:val="center"/>
                      </w:pPr>
                    </w:p>
                    <w:p w:rsidR="00815DF8" w:rsidRDefault="00815DF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2040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7E6614">
                        <w:rPr>
                          <w:rFonts w:ascii="Cooper Black" w:hAnsi="Cooper Black"/>
                          <w:sz w:val="20"/>
                        </w:rPr>
                        <w:t xml:space="preserve">Memory of Ida Woodward, </w:t>
                      </w:r>
                      <w:proofErr w:type="spellStart"/>
                      <w:r w:rsidR="007E6614">
                        <w:rPr>
                          <w:rFonts w:ascii="Cooper Black" w:hAnsi="Cooper Black"/>
                          <w:sz w:val="20"/>
                        </w:rPr>
                        <w:t>Retha</w:t>
                      </w:r>
                      <w:proofErr w:type="spellEnd"/>
                      <w:r w:rsidR="007E6614">
                        <w:rPr>
                          <w:rFonts w:ascii="Cooper Black" w:hAnsi="Cooper Black"/>
                          <w:sz w:val="20"/>
                        </w:rPr>
                        <w:t xml:space="preserve"> Dickerson Fowler &amp; Paul </w:t>
                      </w:r>
                      <w:proofErr w:type="spellStart"/>
                      <w:r w:rsidR="007E6614">
                        <w:rPr>
                          <w:rFonts w:ascii="Cooper Black" w:hAnsi="Cooper Black"/>
                          <w:sz w:val="20"/>
                        </w:rPr>
                        <w:t>Neval</w:t>
                      </w:r>
                      <w:proofErr w:type="spellEnd"/>
                    </w:p>
                    <w:p w:rsidR="001E546D" w:rsidRDefault="003B204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4250CC"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BE5D99">
                        <w:rPr>
                          <w:rFonts w:ascii="Cooper Black" w:hAnsi="Cooper Black"/>
                          <w:sz w:val="20"/>
                        </w:rPr>
                        <w:t>Charles</w:t>
                      </w:r>
                      <w:r w:rsidR="007E6614">
                        <w:rPr>
                          <w:rFonts w:ascii="Cooper Black" w:hAnsi="Cooper Black"/>
                          <w:sz w:val="20"/>
                        </w:rPr>
                        <w:t xml:space="preserve"> &amp; Margaret Woodward</w:t>
                      </w:r>
                      <w:r w:rsidR="00BE5D9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0C60C3" w:rsidRDefault="000C60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E5D99" w:rsidRDefault="00BE5D9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25 – OCT.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7E6614" w:rsidRPr="007E6614" w:rsidRDefault="007E661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 –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E5D99" w:rsidRDefault="00BE5D9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7E6614" w:rsidRPr="007E6614" w:rsidRDefault="007E661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843A58" w:rsidRPr="00843A58" w:rsidRDefault="00843A5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E5D99" w:rsidRDefault="00BE5D9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Sarah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&amp; Timothy Balch</w:t>
                      </w:r>
                    </w:p>
                    <w:p w:rsidR="007E6614" w:rsidRPr="004F1632" w:rsidRDefault="004F163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 &amp; Sarah Fuller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3850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2E46DD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24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707E7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#289</w:t>
                            </w:r>
                            <w:r w:rsidR="00831C4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Days of Elijah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707E7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#462</w:t>
                            </w:r>
                            <w:r w:rsidR="00831C4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We’ll Work Till Jesus Comes</w:t>
                            </w:r>
                          </w:p>
                          <w:p w:rsidR="003F6444" w:rsidRDefault="003F64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F6444" w:rsidRDefault="003F64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F6444" w:rsidRPr="003F6444" w:rsidRDefault="003F64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4B7B6E" w:rsidRDefault="004B7B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7B6E" w:rsidRDefault="004B7B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B53B6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Song </w:t>
                            </w:r>
                            <w:r w:rsidR="00831C4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07E7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#326 Your Name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42A55" w:rsidRDefault="00642A5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656D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Special Music</w:t>
                            </w:r>
                          </w:p>
                          <w:p w:rsidR="005D7AE8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D7AE8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D7AE8" w:rsidRPr="003F6444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831C44"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07E78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Habakkuk 1:1-5</w:t>
                            </w:r>
                          </w:p>
                          <w:p w:rsidR="00831C44" w:rsidRPr="003F6444" w:rsidRDefault="00707E7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Pellegrine</w:t>
                            </w:r>
                            <w:proofErr w:type="spellEnd"/>
                          </w:p>
                          <w:p w:rsid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30574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D7AE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5225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E466D1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4C724C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7E7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831C4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7E7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Draw Me Close to You</w:t>
                            </w:r>
                          </w:p>
                          <w:p w:rsidR="00B066D8" w:rsidRPr="00D96433" w:rsidRDefault="00B066D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D96433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EA360E" w:rsidRPr="00146AC6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3850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September </w:t>
                      </w:r>
                      <w:r w:rsidR="002E46DD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24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707E7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#289</w:t>
                      </w:r>
                      <w:r w:rsidR="00831C4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Days of Elijah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75459" w:rsidRDefault="00707E7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#462</w:t>
                      </w:r>
                      <w:r w:rsidR="00831C4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We’ll Work Till Jesus Comes</w:t>
                      </w:r>
                    </w:p>
                    <w:p w:rsidR="003F6444" w:rsidRDefault="003F64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F6444" w:rsidRDefault="003F64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F6444" w:rsidRPr="003F6444" w:rsidRDefault="003F64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4B7B6E" w:rsidRDefault="004B7B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7B6E" w:rsidRDefault="004B7B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B53B6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Song </w:t>
                      </w:r>
                      <w:r w:rsidR="00831C4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– </w:t>
                      </w:r>
                      <w:r w:rsidR="00707E7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#326 Your Name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42A55" w:rsidRDefault="00642A5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656D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Special Music</w:t>
                      </w:r>
                    </w:p>
                    <w:p w:rsidR="005D7AE8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D7AE8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D7AE8" w:rsidRPr="003F6444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831C44"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707E78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Habakkuk 1:1-5</w:t>
                      </w:r>
                    </w:p>
                    <w:p w:rsidR="00831C44" w:rsidRPr="003F6444" w:rsidRDefault="00707E7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Paul </w:t>
                      </w:r>
                      <w:proofErr w:type="spellStart"/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Pellegrine</w:t>
                      </w:r>
                      <w:proofErr w:type="spellEnd"/>
                    </w:p>
                    <w:p w:rsid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30574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D7AE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45225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E466D1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4C724C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07E7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831C4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07E7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Draw Me Close to You</w:t>
                      </w:r>
                    </w:p>
                    <w:p w:rsidR="00B066D8" w:rsidRPr="00D96433" w:rsidRDefault="00B066D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D96433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EA360E" w:rsidRPr="00146AC6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507B1B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240B93">
        <w:rPr>
          <w:rFonts w:ascii="Times New Roman" w:hAnsi="Times New Roman"/>
          <w:sz w:val="18"/>
          <w:szCs w:val="18"/>
        </w:rPr>
        <w:t xml:space="preserve">     </w:t>
      </w:r>
      <w:r w:rsidR="00507B1B">
        <w:rPr>
          <w:rFonts w:ascii="Times New Roman" w:hAnsi="Times New Roman"/>
          <w:sz w:val="18"/>
          <w:szCs w:val="18"/>
        </w:rPr>
        <w:t xml:space="preserve">                         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507B1B" w:rsidRPr="00507B1B">
        <w:rPr>
          <w:rFonts w:ascii="Cooper Black" w:hAnsi="Cooper Black"/>
          <w:i/>
          <w:szCs w:val="24"/>
        </w:rPr>
        <w:t>Bear one another’s burdens,</w:t>
      </w:r>
    </w:p>
    <w:p w:rsidR="004B541F" w:rsidRPr="00507B1B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 </w:t>
      </w:r>
      <w:r w:rsidR="00D041DC">
        <w:rPr>
          <w:rFonts w:ascii="Times New Roman" w:hAnsi="Times New Roman"/>
          <w:sz w:val="20"/>
        </w:rPr>
        <w:t xml:space="preserve">                </w:t>
      </w:r>
      <w:r w:rsidR="00507B1B">
        <w:rPr>
          <w:rFonts w:ascii="Times New Roman" w:hAnsi="Times New Roman"/>
          <w:sz w:val="20"/>
        </w:rPr>
        <w:t xml:space="preserve">                           </w:t>
      </w:r>
      <w:r w:rsidR="00240B93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</w:t>
      </w:r>
      <w:proofErr w:type="gramStart"/>
      <w:r w:rsidR="00507B1B" w:rsidRPr="00507B1B">
        <w:rPr>
          <w:rFonts w:ascii="Cooper Black" w:hAnsi="Cooper Black"/>
          <w:i/>
          <w:szCs w:val="24"/>
        </w:rPr>
        <w:t>and</w:t>
      </w:r>
      <w:proofErr w:type="gramEnd"/>
      <w:r w:rsidR="00507B1B" w:rsidRPr="00507B1B">
        <w:rPr>
          <w:rFonts w:ascii="Cooper Black" w:hAnsi="Cooper Black"/>
          <w:i/>
          <w:szCs w:val="24"/>
        </w:rPr>
        <w:t xml:space="preserve"> so fulfill the law of Christ</w:t>
      </w: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  </w:t>
      </w:r>
      <w:r w:rsidR="00240B93" w:rsidRPr="00240B93">
        <w:rPr>
          <w:rFonts w:ascii="Cooper Black" w:hAnsi="Cooper Black"/>
          <w:i/>
          <w:sz w:val="20"/>
        </w:rPr>
        <w:t xml:space="preserve">   </w:t>
      </w:r>
      <w:r w:rsidR="00D041DC">
        <w:rPr>
          <w:rFonts w:ascii="Cooper Black" w:hAnsi="Cooper Black"/>
          <w:i/>
          <w:sz w:val="20"/>
        </w:rPr>
        <w:t xml:space="preserve">              </w:t>
      </w:r>
      <w:r w:rsidRPr="00240B93">
        <w:rPr>
          <w:rFonts w:ascii="Cooper Black" w:hAnsi="Cooper Black"/>
          <w:i/>
          <w:sz w:val="20"/>
        </w:rPr>
        <w:t xml:space="preserve">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      </w:t>
      </w:r>
      <w:r w:rsidR="00507B1B">
        <w:rPr>
          <w:rFonts w:ascii="Cooper Black" w:hAnsi="Cooper Black"/>
          <w:i/>
          <w:sz w:val="20"/>
        </w:rPr>
        <w:t>Galatians 6:2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55245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D1D" w:rsidRDefault="004B0D1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57D9A" w:rsidRPr="004B0D1D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4B0D1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MARGARET LACKEY STATE MISSIONS</w:t>
                            </w:r>
                          </w:p>
                          <w:p w:rsidR="00B4656B" w:rsidRPr="004B0D1D" w:rsidRDefault="00B4656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20"/>
                              </w:rPr>
                              <w:t>THE MONTH OF SEPTEMBER</w:t>
                            </w:r>
                          </w:p>
                          <w:p w:rsidR="00AF5A7B" w:rsidRPr="004B0D1D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theme for 2017 is On His Mission – For His Glory</w:t>
                            </w:r>
                          </w:p>
                          <w:p w:rsidR="00AF5A7B" w:rsidRPr="004B0D1D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“Let you</w:t>
                            </w:r>
                            <w:r w:rsidR="00812F38" w:rsidRPr="004B0D1D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Pr="004B0D1D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light shine before men, so that they may see your</w:t>
                            </w:r>
                          </w:p>
                          <w:p w:rsidR="00AF5A7B" w:rsidRPr="004B0D1D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good</w:t>
                            </w:r>
                            <w:proofErr w:type="gramEnd"/>
                            <w:r w:rsidRPr="004B0D1D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works and give glory to your Father in Heaven.” Matthew 5:16</w:t>
                            </w:r>
                          </w:p>
                          <w:p w:rsidR="00AF5A7B" w:rsidRPr="004B0D1D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Margaret Lackey Offering is the primary funding stream</w:t>
                            </w:r>
                          </w:p>
                          <w:p w:rsidR="0019267F" w:rsidRPr="004B0D1D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key missional efforts</w:t>
                            </w:r>
                            <w:r w:rsidR="00D579F3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in many different areas</w:t>
                            </w:r>
                          </w:p>
                          <w:p w:rsidR="00AF5A7B" w:rsidRPr="004B0D1D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Mississippi</w:t>
                            </w:r>
                            <w:r w:rsidR="0019267F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nd beyond.</w:t>
                            </w:r>
                          </w:p>
                          <w:p w:rsidR="00D579F3" w:rsidRDefault="00143FE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There are envelopes in</w:t>
                            </w:r>
                            <w:r w:rsidR="001A6B68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the Sunday </w:t>
                            </w:r>
                            <w:proofErr w:type="gramStart"/>
                            <w:r w:rsidR="001A6B68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School</w:t>
                            </w:r>
                            <w:proofErr w:type="gramEnd"/>
                            <w:r w:rsidR="001A6B68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rooms and in the Foyer</w:t>
                            </w:r>
                            <w:r w:rsidR="001A6B68" w:rsidRPr="004B0D1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4B0D1D" w:rsidRPr="004B0D1D" w:rsidRDefault="004B0D1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1A6B68" w:rsidRPr="004B0D1D" w:rsidRDefault="001A6B68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535C72" w:rsidRPr="004B0D1D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4B0D1D" w:rsidRDefault="00C224E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We would like to invited you to </w:t>
                            </w:r>
                            <w:r w:rsidR="002713A5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join us every Wednesday</w:t>
                            </w:r>
                          </w:p>
                          <w:p w:rsidR="002713A5" w:rsidRPr="004B0D1D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4B0D1D" w:rsidRDefault="00F503A2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0236F7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ur meal for Wednesday, </w:t>
                            </w:r>
                            <w:r w:rsidR="001A6B68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September </w:t>
                            </w:r>
                            <w:r w:rsidR="00A14138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27</w:t>
                            </w:r>
                            <w:r w:rsidR="00C57D9A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th</w:t>
                            </w:r>
                            <w:r w:rsidR="000236F7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F503A2" w:rsidRPr="004B0D1D" w:rsidRDefault="00A14138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Spaghetti &amp; Sauce</w:t>
                            </w:r>
                            <w:r w:rsidR="001A6B68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Green Beans, Garlic Bread,</w:t>
                            </w:r>
                            <w:r w:rsidR="00DC27FB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503A2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Drink &amp; Dessert!</w:t>
                            </w:r>
                          </w:p>
                          <w:p w:rsidR="002713A5" w:rsidRPr="004B0D1D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0236F7" w:rsidRPr="004B0D1D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F503A2" w:rsidRPr="004B0D1D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If you would like to help h</w:t>
                            </w:r>
                            <w:r w:rsidR="00845216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ere is a list of items we could use:</w:t>
                            </w:r>
                          </w:p>
                          <w:p w:rsidR="00845216" w:rsidRPr="004B0D1D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45216" w:rsidRPr="004B0D1D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45216" w:rsidRPr="004B0D1D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960547" w:rsidRDefault="0096054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B0D1D" w:rsidRPr="004B0D1D" w:rsidRDefault="004B0D1D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26FAF" w:rsidRPr="004B0D1D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4B0D1D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Junior Auxiliary of Picayune is currently accepting donations of</w:t>
                            </w:r>
                          </w:p>
                          <w:p w:rsidR="00E307D0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4B0D1D" w:rsidRPr="004B0D1D" w:rsidRDefault="004B0D1D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C57D9A" w:rsidRPr="004B0D1D" w:rsidRDefault="00C57D9A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4B0D1D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KITCHEN RENOVATION FUNDRAISER</w:t>
                            </w:r>
                          </w:p>
                          <w:p w:rsidR="00DF30FF" w:rsidRPr="004B0D1D" w:rsidRDefault="007460EC" w:rsidP="007460EC">
                            <w:pPr>
                              <w:ind w:left="360"/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will be selling “Tote Bags” w/the church logo on the f</w:t>
                            </w:r>
                            <w:r w:rsidR="00DF30FF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ront.</w:t>
                            </w:r>
                          </w:p>
                          <w:p w:rsidR="00C87661" w:rsidRPr="004B0D1D" w:rsidRDefault="00C87661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bags are $20 and all m</w:t>
                            </w:r>
                            <w:r w:rsidR="006F1930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onies will go towards renovations.</w:t>
                            </w:r>
                          </w:p>
                          <w:p w:rsidR="00187185" w:rsidRDefault="00187185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If you ordered a Tote they are ready for pickup!</w:t>
                            </w:r>
                          </w:p>
                          <w:p w:rsidR="004B0D1D" w:rsidRPr="004B0D1D" w:rsidRDefault="004B0D1D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9267F" w:rsidRPr="004B0D1D" w:rsidRDefault="0019267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45216" w:rsidRPr="004B0D1D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BAREFOOT MINISTRIES</w:t>
                            </w:r>
                          </w:p>
                          <w:p w:rsidR="00845216" w:rsidRPr="004B0D1D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If you would like to participate </w:t>
                            </w: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</w:t>
                            </w:r>
                            <w:r w:rsidR="00D579F3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proofErr w:type="gramEnd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“Interpretive Movement Ministry”</w:t>
                            </w:r>
                          </w:p>
                          <w:p w:rsidR="00845216" w:rsidRPr="004B0D1D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</w:t>
                            </w:r>
                            <w:r w:rsidR="00845216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="00845216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practice at 4:30 on Sunday’s in the Sanctuary.</w:t>
                            </w: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see Kendra if you have any questions.</w:t>
                            </w:r>
                          </w:p>
                          <w:p w:rsidR="004B0D1D" w:rsidRPr="004B0D1D" w:rsidRDefault="004B0D1D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7915A3" w:rsidRDefault="007915A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4B0D1D" w:rsidRDefault="004B0D1D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DISHES IN THE CAB</w:t>
                            </w:r>
                          </w:p>
                          <w:p w:rsidR="004B0D1D" w:rsidRPr="004B0D1D" w:rsidRDefault="004B0D1D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have a table in the CAB with unclaimed dishes/casserole/</w:t>
                            </w:r>
                            <w:proofErr w:type="spell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pyrex</w:t>
                            </w:r>
                            <w:proofErr w:type="spellEnd"/>
                          </w:p>
                          <w:p w:rsidR="004B0D1D" w:rsidRPr="004B0D1D" w:rsidRDefault="004B0D1D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go by to see if something may be yours.</w:t>
                            </w:r>
                          </w:p>
                          <w:p w:rsidR="00D579F3" w:rsidRPr="004B0D1D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45216" w:rsidRP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4.3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Cynzz14AAAAAkBAAAPAAAAAAAAAAAAAAAAAHQEAABkcnMvZG93bnJldi54bWxQ&#10;SwUGAAAAAAQABADzAAAAgQUAAAAA&#10;" o:allowincell="f" strokeweight="0">
                <v:textbox inset="0,0,0,0">
                  <w:txbxContent>
                    <w:p w:rsidR="004B0D1D" w:rsidRDefault="004B0D1D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57D9A" w:rsidRPr="004B0D1D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bookmarkStart w:id="1" w:name="_GoBack"/>
                      <w:bookmarkEnd w:id="1"/>
                      <w:r w:rsidRPr="004B0D1D">
                        <w:rPr>
                          <w:rFonts w:ascii="Cooper Black" w:hAnsi="Cooper Black"/>
                          <w:sz w:val="20"/>
                          <w:u w:val="single"/>
                        </w:rPr>
                        <w:t>MARGARET LACKEY STATE MISSIONS</w:t>
                      </w:r>
                    </w:p>
                    <w:p w:rsidR="00B4656B" w:rsidRPr="004B0D1D" w:rsidRDefault="00B4656B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4B0D1D">
                        <w:rPr>
                          <w:rFonts w:ascii="Cooper Black" w:hAnsi="Cooper Black"/>
                          <w:sz w:val="20"/>
                        </w:rPr>
                        <w:t>THE MONTH OF SEPTEMBER</w:t>
                      </w:r>
                    </w:p>
                    <w:p w:rsidR="00AF5A7B" w:rsidRPr="004B0D1D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The theme for 2017 is On His Mission – For His Glory</w:t>
                      </w:r>
                    </w:p>
                    <w:p w:rsidR="00AF5A7B" w:rsidRPr="004B0D1D" w:rsidRDefault="00AF5A7B" w:rsidP="00535C7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“Let you</w:t>
                      </w:r>
                      <w:r w:rsidR="00812F38" w:rsidRPr="004B0D1D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r</w:t>
                      </w:r>
                      <w:r w:rsidRPr="004B0D1D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light shine before men, so that they may see your</w:t>
                      </w:r>
                    </w:p>
                    <w:p w:rsidR="00AF5A7B" w:rsidRPr="004B0D1D" w:rsidRDefault="00AF5A7B" w:rsidP="00535C7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4B0D1D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good</w:t>
                      </w:r>
                      <w:proofErr w:type="gramEnd"/>
                      <w:r w:rsidRPr="004B0D1D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works and give glory to your Father in Heaven.” Matthew 5:16</w:t>
                      </w:r>
                    </w:p>
                    <w:p w:rsidR="00AF5A7B" w:rsidRPr="004B0D1D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The Margaret Lackey Offering is the primary funding stream</w:t>
                      </w:r>
                    </w:p>
                    <w:p w:rsidR="0019267F" w:rsidRPr="004B0D1D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key missional efforts</w:t>
                      </w:r>
                      <w:r w:rsidR="00D579F3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in many different areas</w:t>
                      </w:r>
                    </w:p>
                    <w:p w:rsidR="00AF5A7B" w:rsidRPr="004B0D1D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Mississippi</w:t>
                      </w:r>
                      <w:r w:rsidR="0019267F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</w:t>
                      </w: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nd beyond.</w:t>
                      </w:r>
                    </w:p>
                    <w:p w:rsidR="00D579F3" w:rsidRDefault="00143FED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There are envelopes in</w:t>
                      </w:r>
                      <w:r w:rsidR="001A6B68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the Sunday </w:t>
                      </w:r>
                      <w:proofErr w:type="gramStart"/>
                      <w:r w:rsidR="001A6B68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School</w:t>
                      </w:r>
                      <w:proofErr w:type="gramEnd"/>
                      <w:r w:rsidR="001A6B68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rooms and in the Foyer</w:t>
                      </w:r>
                      <w:r w:rsidR="001A6B68" w:rsidRPr="004B0D1D">
                        <w:rPr>
                          <w:rFonts w:ascii="Cooper Black" w:hAnsi="Cooper Black"/>
                          <w:sz w:val="20"/>
                          <w:u w:val="single"/>
                        </w:rPr>
                        <w:t>.</w:t>
                      </w:r>
                    </w:p>
                    <w:p w:rsidR="004B0D1D" w:rsidRPr="004B0D1D" w:rsidRDefault="004B0D1D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1A6B68" w:rsidRPr="004B0D1D" w:rsidRDefault="001A6B68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535C72" w:rsidRPr="004B0D1D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5048D6" w:rsidRPr="004B0D1D" w:rsidRDefault="00C224E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We would like to invited you to </w:t>
                      </w:r>
                      <w:r w:rsidR="002713A5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join us every Wednesday</w:t>
                      </w:r>
                    </w:p>
                    <w:p w:rsidR="002713A5" w:rsidRPr="004B0D1D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F503A2" w:rsidRPr="004B0D1D" w:rsidRDefault="00F503A2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0236F7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ur meal for Wednesday, </w:t>
                      </w:r>
                      <w:r w:rsidR="001A6B68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September </w:t>
                      </w:r>
                      <w:r w:rsidR="00A14138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27</w:t>
                      </w:r>
                      <w:r w:rsidR="00C57D9A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th</w:t>
                      </w:r>
                      <w:r w:rsidR="000236F7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F503A2" w:rsidRPr="004B0D1D" w:rsidRDefault="00A14138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Spaghetti &amp; Sauce</w:t>
                      </w:r>
                      <w:r w:rsidR="001A6B68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Green Beans, Garlic Bread,</w:t>
                      </w:r>
                      <w:r w:rsidR="00DC27FB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503A2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Drink &amp; Dessert!</w:t>
                      </w:r>
                    </w:p>
                    <w:p w:rsidR="002713A5" w:rsidRPr="004B0D1D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0236F7" w:rsidRPr="004B0D1D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F503A2" w:rsidRPr="004B0D1D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If you would like to help h</w:t>
                      </w:r>
                      <w:r w:rsidR="00845216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ere is a list of items we could use:</w:t>
                      </w:r>
                    </w:p>
                    <w:p w:rsidR="00845216" w:rsidRPr="004B0D1D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Cornbread mix (Jiffy &amp; Mexican), instant rice, spaghetti</w:t>
                      </w:r>
                    </w:p>
                    <w:p w:rsidR="00845216" w:rsidRPr="004B0D1D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45216" w:rsidRPr="004B0D1D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cans of green beans, green peas &amp; corn.</w:t>
                      </w:r>
                    </w:p>
                    <w:p w:rsidR="00960547" w:rsidRDefault="00960547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4B0D1D" w:rsidRPr="004B0D1D" w:rsidRDefault="004B0D1D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A26FAF" w:rsidRPr="004B0D1D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20"/>
                          <w:u w:val="single"/>
                        </w:rPr>
                        <w:t>SCHOOL UNIFORM DONATION DRIVE</w:t>
                      </w:r>
                    </w:p>
                    <w:p w:rsidR="00E307D0" w:rsidRPr="004B0D1D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Junior Auxiliary of Picayune is currently accepting donations of</w:t>
                      </w:r>
                    </w:p>
                    <w:p w:rsidR="00E307D0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New and Gently Used Uniforms.</w:t>
                      </w:r>
                      <w:proofErr w:type="gramEnd"/>
                    </w:p>
                    <w:p w:rsidR="004B0D1D" w:rsidRPr="004B0D1D" w:rsidRDefault="004B0D1D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C57D9A" w:rsidRPr="004B0D1D" w:rsidRDefault="00C57D9A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4B0D1D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20"/>
                          <w:u w:val="single"/>
                        </w:rPr>
                        <w:t>KITCHEN RENOVATION FUNDRAISER</w:t>
                      </w:r>
                    </w:p>
                    <w:p w:rsidR="00DF30FF" w:rsidRPr="004B0D1D" w:rsidRDefault="007460EC" w:rsidP="007460EC">
                      <w:pPr>
                        <w:ind w:left="360"/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We will be selling “Tote Bags” w/the church logo on the f</w:t>
                      </w:r>
                      <w:r w:rsidR="00DF30FF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ront.</w:t>
                      </w:r>
                    </w:p>
                    <w:p w:rsidR="00C87661" w:rsidRPr="004B0D1D" w:rsidRDefault="00C87661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The bags are $20 and all m</w:t>
                      </w:r>
                      <w:r w:rsidR="006F1930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onies will go towards renovations.</w:t>
                      </w:r>
                    </w:p>
                    <w:p w:rsidR="00187185" w:rsidRDefault="00187185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If you ordered a Tote they are ready for pickup!</w:t>
                      </w:r>
                    </w:p>
                    <w:p w:rsidR="004B0D1D" w:rsidRPr="004B0D1D" w:rsidRDefault="004B0D1D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19267F" w:rsidRPr="004B0D1D" w:rsidRDefault="0019267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45216" w:rsidRPr="004B0D1D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20"/>
                          <w:u w:val="single"/>
                        </w:rPr>
                        <w:t>BAREFOOT MINISTRIES</w:t>
                      </w:r>
                    </w:p>
                    <w:p w:rsidR="00845216" w:rsidRPr="004B0D1D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If you would like to participate </w:t>
                      </w: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in</w:t>
                      </w:r>
                      <w:r w:rsidR="00D579F3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</w:t>
                      </w:r>
                      <w:proofErr w:type="gramEnd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“Interpretive Movement Ministry”</w:t>
                      </w:r>
                    </w:p>
                    <w:p w:rsidR="00845216" w:rsidRPr="004B0D1D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w</w:t>
                      </w:r>
                      <w:r w:rsidR="00845216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="00845216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practice at 4:30 on Sunday’s in the Sanctuary.</w:t>
                      </w:r>
                    </w:p>
                    <w:p w:rsid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see Kendra if you have any questions.</w:t>
                      </w:r>
                    </w:p>
                    <w:p w:rsidR="004B0D1D" w:rsidRPr="004B0D1D" w:rsidRDefault="004B0D1D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7915A3" w:rsidRDefault="007915A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4B0D1D" w:rsidRDefault="004B0D1D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DISHES IN THE CAB</w:t>
                      </w:r>
                    </w:p>
                    <w:p w:rsidR="004B0D1D" w:rsidRPr="004B0D1D" w:rsidRDefault="004B0D1D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We have a table in the CAB with unclaimed dishes/casserole/</w:t>
                      </w:r>
                      <w:proofErr w:type="spell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pyrex</w:t>
                      </w:r>
                      <w:proofErr w:type="spellEnd"/>
                    </w:p>
                    <w:p w:rsidR="004B0D1D" w:rsidRPr="004B0D1D" w:rsidRDefault="004B0D1D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go by to see if something may be yours.</w:t>
                      </w:r>
                    </w:p>
                    <w:p w:rsidR="00D579F3" w:rsidRPr="004B0D1D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45216" w:rsidRP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20424"/>
    <w:rsid w:val="0002088A"/>
    <w:rsid w:val="00021E78"/>
    <w:rsid w:val="000221C4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52CE"/>
    <w:rsid w:val="0007585A"/>
    <w:rsid w:val="00075C62"/>
    <w:rsid w:val="00080793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5C85"/>
    <w:rsid w:val="000966FE"/>
    <w:rsid w:val="000973E7"/>
    <w:rsid w:val="00097583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C66"/>
    <w:rsid w:val="000E1FF5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F96"/>
    <w:rsid w:val="00230919"/>
    <w:rsid w:val="00231E4E"/>
    <w:rsid w:val="00232339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879"/>
    <w:rsid w:val="002751AE"/>
    <w:rsid w:val="00275E44"/>
    <w:rsid w:val="0027637F"/>
    <w:rsid w:val="00277289"/>
    <w:rsid w:val="002778D4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FA"/>
    <w:rsid w:val="002B7F5B"/>
    <w:rsid w:val="002C0B22"/>
    <w:rsid w:val="002C0F47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747"/>
    <w:rsid w:val="00305FF7"/>
    <w:rsid w:val="00311DCF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7221"/>
    <w:rsid w:val="00347B48"/>
    <w:rsid w:val="00350B3C"/>
    <w:rsid w:val="00350CC9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135CB"/>
    <w:rsid w:val="00415C0F"/>
    <w:rsid w:val="00415C85"/>
    <w:rsid w:val="00417400"/>
    <w:rsid w:val="00417D62"/>
    <w:rsid w:val="00423670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51B3"/>
    <w:rsid w:val="004B541F"/>
    <w:rsid w:val="004B7B6E"/>
    <w:rsid w:val="004B7D12"/>
    <w:rsid w:val="004C0CC3"/>
    <w:rsid w:val="004C20FC"/>
    <w:rsid w:val="004C250C"/>
    <w:rsid w:val="004C2DC0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1F2"/>
    <w:rsid w:val="004F0871"/>
    <w:rsid w:val="004F0D7B"/>
    <w:rsid w:val="004F1435"/>
    <w:rsid w:val="004F1632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76B"/>
    <w:rsid w:val="00520F34"/>
    <w:rsid w:val="00521445"/>
    <w:rsid w:val="00522322"/>
    <w:rsid w:val="00522ECE"/>
    <w:rsid w:val="0052400C"/>
    <w:rsid w:val="0052423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2E3F"/>
    <w:rsid w:val="00604690"/>
    <w:rsid w:val="00605D6A"/>
    <w:rsid w:val="00606DC9"/>
    <w:rsid w:val="00606DFE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A33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E33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9078F"/>
    <w:rsid w:val="00A919BC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D0D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9A"/>
    <w:rsid w:val="00C57DDD"/>
    <w:rsid w:val="00C60747"/>
    <w:rsid w:val="00C61E69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0CE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0E99"/>
    <w:rsid w:val="00D01C27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75D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2E5B"/>
    <w:rsid w:val="00D636B7"/>
    <w:rsid w:val="00D63903"/>
    <w:rsid w:val="00D63D99"/>
    <w:rsid w:val="00D6426C"/>
    <w:rsid w:val="00D64432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F3B"/>
    <w:rsid w:val="00EB56DB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3E1A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0B2"/>
    <w:rsid w:val="00F821E2"/>
    <w:rsid w:val="00F82616"/>
    <w:rsid w:val="00F8408A"/>
    <w:rsid w:val="00F841B2"/>
    <w:rsid w:val="00F857D0"/>
    <w:rsid w:val="00F863C4"/>
    <w:rsid w:val="00F866EF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32EDC-83D8-4774-B4F1-FCF2437D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131</Words>
  <Characters>1790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24</cp:revision>
  <cp:lastPrinted>2017-09-21T18:11:00Z</cp:lastPrinted>
  <dcterms:created xsi:type="dcterms:W3CDTF">2017-09-19T13:30:00Z</dcterms:created>
  <dcterms:modified xsi:type="dcterms:W3CDTF">2017-09-21T18:29:00Z</dcterms:modified>
</cp:coreProperties>
</file>