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E5" w:rsidRDefault="006E09E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01C27" w:rsidRPr="00D01C27" w:rsidRDefault="00D01C2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MEETING</w:t>
                            </w:r>
                          </w:p>
                          <w:p w:rsidR="00D01C27" w:rsidRPr="00D01C27" w:rsidRDefault="00D01C2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TUESDAY, MARCH 2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6:30 PM</w:t>
                            </w:r>
                          </w:p>
                          <w:p w:rsidR="00D01C27" w:rsidRPr="00D01C27" w:rsidRDefault="00D01C2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will meet at Union Baptist Church</w:t>
                            </w:r>
                            <w:r w:rsidR="007F0F3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01C27" w:rsidRPr="00D01C27" w:rsidRDefault="00D01C2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B7515B" w:rsidRPr="00D01C27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THRU EASTER SUNDAY</w:t>
                            </w:r>
                          </w:p>
                          <w:p w:rsidR="00F4376D" w:rsidRPr="00D01C27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Goal is $5,000.00.</w:t>
                            </w:r>
                          </w:p>
                          <w:p w:rsidR="00B7515B" w:rsidRPr="00D01C27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Envelopes will be in the Foyer and the Sunday </w:t>
                            </w: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rooms.</w:t>
                            </w:r>
                          </w:p>
                          <w:p w:rsidR="00F4376D" w:rsidRPr="00D01C27" w:rsidRDefault="00F4376D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D752D" w:rsidRPr="00D01C27" w:rsidRDefault="00DD752D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PANCAKE BREAKFAST</w:t>
                            </w:r>
                          </w:p>
                          <w:p w:rsidR="008A249C" w:rsidRPr="00D01C27" w:rsidRDefault="00DD752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MARCH 5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01C27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 7:30 AM</w:t>
                            </w:r>
                          </w:p>
                          <w:p w:rsidR="008A249C" w:rsidRPr="00D01C27" w:rsidRDefault="008A249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="00674B76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Children’s Ministry is selling tickets for their</w:t>
                            </w:r>
                          </w:p>
                          <w:p w:rsidR="008A249C" w:rsidRPr="00D01C27" w:rsidRDefault="0051576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</w:t>
                            </w:r>
                            <w:r w:rsidR="008A249C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Pancake Breakfast Fundraiser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” </w:t>
                            </w:r>
                            <w:r w:rsidR="008A249C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Applebee’s</w:t>
                            </w:r>
                            <w:r w:rsidR="00D01C27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  <w:r w:rsidR="008A249C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8A249C" w:rsidRPr="00D01C27" w:rsidRDefault="008A249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price is $5.00</w:t>
                            </w:r>
                            <w:r w:rsidR="00C36040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per person.</w:t>
                            </w: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4:15 PM</w:t>
                            </w:r>
                          </w:p>
                          <w:p w:rsidR="00854ABD" w:rsidRPr="00D01C27" w:rsidRDefault="00854ABD" w:rsidP="00854ABD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Evening Worship Service</w:t>
                            </w:r>
                          </w:p>
                          <w:p w:rsidR="009C4473" w:rsidRPr="00D01C27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4ABD" w:rsidRPr="00D01C27" w:rsidRDefault="00815DF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815DF8" w:rsidRPr="00D01C27" w:rsidRDefault="00815DF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MARCH 7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 PM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 – PARENT MEETING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13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01C27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 PM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All parents/guardians of youth attending camp this summer 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need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be at this meeting.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your youth’s deposit has not yet been paid, please be sure to pay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deposit by this date.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Parents/guardians will receive an information packet regarding camp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camp policies as well as fundraiser info and balances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left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on camp payments.</w:t>
                            </w:r>
                          </w:p>
                          <w:p w:rsidR="003A32F3" w:rsidRPr="00D01C27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04F4C" w:rsidRPr="00D01C27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LADIES…LADIES…LADIES</w:t>
                            </w:r>
                          </w:p>
                          <w:p w:rsidR="00504F4C" w:rsidRPr="00D01C27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Beth Moore is coming to Mobile!</w:t>
                            </w:r>
                          </w:p>
                          <w:p w:rsidR="00504F4C" w:rsidRPr="00D01C27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dates are August 26 – 27, 2016.</w:t>
                            </w:r>
                          </w:p>
                          <w:p w:rsidR="00504F4C" w:rsidRPr="00D01C27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ticket price is $59 and that will be 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due by March 27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504F4C" w:rsidRPr="00D01C27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attend please contact Kendra or call the Church Office.</w:t>
                            </w:r>
                          </w:p>
                          <w:p w:rsidR="003A32F3" w:rsidRPr="00177A0E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Pr="0032374C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6E09E5" w:rsidRDefault="006E09E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D01C27" w:rsidRPr="00D01C27" w:rsidRDefault="00D01C2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MEETING</w:t>
                      </w:r>
                    </w:p>
                    <w:p w:rsidR="00D01C27" w:rsidRPr="00D01C27" w:rsidRDefault="00D01C2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TUESDAY, MARCH 2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6:30 PM</w:t>
                      </w:r>
                    </w:p>
                    <w:p w:rsidR="00D01C27" w:rsidRPr="00D01C27" w:rsidRDefault="00D01C2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They will meet at Union Baptist Church</w:t>
                      </w:r>
                      <w:r w:rsidR="007F0F3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01C27" w:rsidRPr="00D01C27" w:rsidRDefault="00D01C2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B7515B" w:rsidRPr="00D01C27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THRU EASTER SUNDAY</w:t>
                      </w:r>
                    </w:p>
                    <w:p w:rsidR="00F4376D" w:rsidRPr="00D01C27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Our Goal is $5,000.00.</w:t>
                      </w:r>
                    </w:p>
                    <w:p w:rsidR="00B7515B" w:rsidRPr="00D01C27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Envelopes will be in the Foyer and the Sunday </w:t>
                      </w: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School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rooms.</w:t>
                      </w:r>
                    </w:p>
                    <w:p w:rsidR="00F4376D" w:rsidRPr="00D01C27" w:rsidRDefault="00F4376D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D752D" w:rsidRPr="00D01C27" w:rsidRDefault="00DD752D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PANCAKE BREAKFAST</w:t>
                      </w:r>
                    </w:p>
                    <w:p w:rsidR="008A249C" w:rsidRPr="00D01C27" w:rsidRDefault="00DD752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SATURDAY, MARCH 5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01C27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@ 7:30 AM</w:t>
                      </w:r>
                    </w:p>
                    <w:p w:rsidR="008A249C" w:rsidRPr="00D01C27" w:rsidRDefault="008A249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="00674B76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Children’s Ministry is selling tickets for their</w:t>
                      </w:r>
                    </w:p>
                    <w:p w:rsidR="008A249C" w:rsidRPr="00D01C27" w:rsidRDefault="0051576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“</w:t>
                      </w:r>
                      <w:r w:rsidR="008A249C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Pancake Breakfast Fundraiser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” </w:t>
                      </w:r>
                      <w:r w:rsidR="008A249C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at Applebee’s</w:t>
                      </w:r>
                      <w:r w:rsidR="00D01C27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proofErr w:type="gramEnd"/>
                      <w:r w:rsidR="008A249C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8A249C" w:rsidRPr="00D01C27" w:rsidRDefault="008A249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The price is $5.00</w:t>
                      </w:r>
                      <w:r w:rsidR="00C36040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per person.</w:t>
                      </w: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COUNCIL MEETING</w:t>
                      </w: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4:15 PM</w:t>
                      </w:r>
                    </w:p>
                    <w:p w:rsidR="00854ABD" w:rsidRPr="00D01C27" w:rsidRDefault="00854ABD" w:rsidP="00854ABD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After Evening Worship Service</w:t>
                      </w:r>
                    </w:p>
                    <w:p w:rsidR="009C4473" w:rsidRPr="00D01C27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4ABD" w:rsidRPr="00D01C27" w:rsidRDefault="00815DF8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815DF8" w:rsidRPr="00D01C27" w:rsidRDefault="00815DF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MONDAY, MARCH 7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 PM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 – PARENT MEETING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13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D01C27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 PM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All parents/guardians of youth attending camp this summer 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need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be at this meeting.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If your youth’s deposit has not yet been paid, please be sure to pay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deposit by this date.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Parents/guardians will receive an information packet regarding camp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camp policies as well as fundraiser info and balances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left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on camp payments.</w:t>
                      </w:r>
                    </w:p>
                    <w:p w:rsidR="003A32F3" w:rsidRPr="00D01C27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04F4C" w:rsidRPr="00D01C27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LADIES…LADIES…LADIES</w:t>
                      </w:r>
                    </w:p>
                    <w:p w:rsidR="00504F4C" w:rsidRPr="00D01C27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Beth Moore is coming to Mobile!</w:t>
                      </w:r>
                    </w:p>
                    <w:p w:rsidR="00504F4C" w:rsidRPr="00D01C27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The dates are August 26 – 27, 2016.</w:t>
                      </w:r>
                    </w:p>
                    <w:p w:rsidR="00504F4C" w:rsidRPr="00D01C27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ticket price is $59 and that will be 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due by March 27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504F4C" w:rsidRPr="00D01C27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attend please contact Kendra or call the Church Office.</w:t>
                      </w:r>
                    </w:p>
                    <w:p w:rsidR="003A32F3" w:rsidRPr="00177A0E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Pr="0032374C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535B5C" w:rsidRPr="00177A0E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Appreciation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of</w:t>
                            </w:r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</w:t>
                            </w:r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our Children and Grandchildren</w:t>
                            </w:r>
                          </w:p>
                          <w:p w:rsidR="008E477E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Albert &amp; </w:t>
                            </w:r>
                            <w:proofErr w:type="spellStart"/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Jeanelle</w:t>
                            </w:r>
                            <w:proofErr w:type="spellEnd"/>
                            <w:r w:rsidR="00854A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Hopkins</w:t>
                            </w:r>
                            <w:r w:rsidR="00F74EED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474C9" w:rsidRPr="00177A0E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4C5" w:rsidRDefault="004C44C5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29 – MAR. 6: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Michael Guidry, Howard Barrett</w:t>
                            </w:r>
                          </w:p>
                          <w:p w:rsidR="00854ABD" w:rsidRPr="00854ABD" w:rsidRDefault="00854ABD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MAR. 7 –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 &amp;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170BB7" w:rsidRPr="00177A0E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54ABD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30354" w:rsidRDefault="004C44C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28: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 w:rsidR="00551D4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Alex </w:t>
                            </w:r>
                            <w:proofErr w:type="spellStart"/>
                            <w:r w:rsidR="00551D4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B4135E" w:rsidRPr="00D01C27" w:rsidRDefault="00B4135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6</w:t>
                            </w:r>
                            <w:r w:rsidR="00F1314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551D41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Lee</w:t>
                            </w:r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177A0E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2680" w:rsidRDefault="004C44C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28: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Timothy Balch</w:t>
                            </w:r>
                          </w:p>
                          <w:p w:rsidR="00F13149" w:rsidRPr="006C5F60" w:rsidRDefault="00F1314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6:</w:t>
                            </w:r>
                            <w:r w:rsid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 w:rsidR="006C5F6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Brandi McKinley &amp; Brooke Hunter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Pr="00177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"OPERATION CHRISTMAS CHILD" ITEMS FOR </w:t>
                            </w:r>
                            <w:r w:rsidR="00F92A06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</w:t>
                            </w: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15C85" w:rsidRPr="00177A0E" w:rsidRDefault="00F92A06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Crayons, Coloring Books, Flashlight Batteries</w:t>
                            </w:r>
                          </w:p>
                          <w:p w:rsidR="00DD6BE1" w:rsidRPr="00177A0E" w:rsidRDefault="00F74EED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</w:t>
                            </w:r>
                            <w:r w:rsidR="00DD6BE1" w:rsidRPr="00177A0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ox in Foyer or Fellowship Hall)</w:t>
                            </w:r>
                          </w:p>
                          <w:p w:rsidR="009C4473" w:rsidRPr="00177A0E" w:rsidRDefault="009C4473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E1C59" w:rsidRPr="00820ABD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535B5C" w:rsidRPr="00177A0E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>Appreciation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of</w:t>
                      </w:r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01C27">
                        <w:rPr>
                          <w:rFonts w:ascii="Times New Roman" w:hAnsi="Times New Roman"/>
                          <w:b/>
                          <w:sz w:val="20"/>
                        </w:rPr>
                        <w:t>ALL</w:t>
                      </w:r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our Children and Grandchildren</w:t>
                      </w:r>
                    </w:p>
                    <w:p w:rsidR="008E477E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Albert &amp; </w:t>
                      </w:r>
                      <w:proofErr w:type="spellStart"/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>Jeanelle</w:t>
                      </w:r>
                      <w:proofErr w:type="spellEnd"/>
                      <w:r w:rsidR="00854A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Hopkins</w:t>
                      </w:r>
                      <w:r w:rsidR="00F74EED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474C9" w:rsidRPr="00177A0E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4C5" w:rsidRDefault="004C44C5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29 – MAR. 6: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Michael Guidry, Howard Barrett</w:t>
                      </w:r>
                    </w:p>
                    <w:p w:rsidR="00854ABD" w:rsidRPr="00854ABD" w:rsidRDefault="00854ABD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MAR. 7 –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 &amp;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170BB7" w:rsidRPr="00177A0E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54ABD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30354" w:rsidRDefault="004C44C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28: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 w:rsidR="00551D4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Alex </w:t>
                      </w:r>
                      <w:proofErr w:type="spellStart"/>
                      <w:r w:rsidR="00551D41">
                        <w:rPr>
                          <w:rFonts w:ascii="Times New Roman" w:hAnsi="Times New Roman"/>
                          <w:b/>
                          <w:sz w:val="20"/>
                        </w:rPr>
                        <w:t>Nastasi</w:t>
                      </w:r>
                      <w:proofErr w:type="spellEnd"/>
                    </w:p>
                    <w:p w:rsidR="00B4135E" w:rsidRPr="00D01C27" w:rsidRDefault="00B4135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6</w:t>
                      </w:r>
                      <w:r w:rsidR="00F1314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:</w:t>
                      </w:r>
                      <w:r w:rsidR="00551D41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Lee</w:t>
                      </w:r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177A0E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2680" w:rsidRDefault="004C44C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28: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Timothy Balch</w:t>
                      </w:r>
                    </w:p>
                    <w:p w:rsidR="00F13149" w:rsidRPr="006C5F60" w:rsidRDefault="00F1314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6:</w:t>
                      </w:r>
                      <w:r w:rsid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 w:rsidR="006C5F60">
                        <w:rPr>
                          <w:rFonts w:ascii="Times New Roman" w:hAnsi="Times New Roman"/>
                          <w:b/>
                          <w:sz w:val="20"/>
                        </w:rPr>
                        <w:t>Brandi McKinley &amp; Brooke Hunter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Pr="00177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"OPERATION CHRISTMAS CHILD" ITEMS FOR </w:t>
                      </w:r>
                      <w:r w:rsidR="00F92A06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</w:t>
                      </w: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15C85" w:rsidRPr="00177A0E" w:rsidRDefault="00F92A06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Crayons, Coloring Books, Flashlight Batteries</w:t>
                      </w:r>
                    </w:p>
                    <w:p w:rsidR="00DD6BE1" w:rsidRPr="00177A0E" w:rsidRDefault="00F74EED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</w:t>
                      </w:r>
                      <w:r w:rsidR="00DD6BE1" w:rsidRPr="00177A0E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ox in Foyer or Fellowship Hall)</w:t>
                      </w:r>
                    </w:p>
                    <w:p w:rsidR="009C4473" w:rsidRPr="00177A0E" w:rsidRDefault="009C4473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E1C59" w:rsidRPr="00820ABD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AA00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 Worship Service</w:t>
                            </w:r>
                          </w:p>
                          <w:p w:rsidR="002B5710" w:rsidRDefault="00DD752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</w:t>
                            </w:r>
                            <w:r w:rsidR="002474C9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7A0E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5EF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Announcements</w:t>
                            </w:r>
                            <w:r w:rsidR="002F2627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A0DC1" w:rsidRDefault="00EA0D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#579 </w:t>
                            </w:r>
                            <w:r w:rsidR="00EB37FD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Has Ma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de Me Glad</w:t>
                            </w:r>
                            <w:r w:rsidR="00EB37FD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EB37FD" w:rsidRDefault="00EA0D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       </w:t>
                            </w:r>
                            <w:r w:rsidR="00EB37FD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(I Will Enter His Gates)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EA0D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#668 </w:t>
                            </w:r>
                            <w:proofErr w:type="gramStart"/>
                            <w:r w:rsidR="00674B76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Doxology</w:t>
                            </w:r>
                            <w:proofErr w:type="gramEnd"/>
                            <w:r w:rsidR="00674B76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EA0D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Lead Me to t</w:t>
                            </w:r>
                            <w:r w:rsidR="00674B76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he Cross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90178" w:rsidRDefault="00FD738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  <w:r w:rsidR="0089017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</w:t>
                            </w:r>
                            <w:r w:rsidR="002F2627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Song</w:t>
                            </w: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–</w:t>
                            </w: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What </w:t>
                            </w:r>
                            <w:proofErr w:type="gramStart"/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Lord Has Done I</w:t>
                            </w:r>
                            <w:r w:rsidR="00674B76" w:rsidRPr="00674B7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n Me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Rev, Cody Warren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A0DC1" w:rsidRDefault="006F3DA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#506</w:t>
                            </w: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A46DC4"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674B76"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In Christ Alone </w:t>
                            </w:r>
                          </w:p>
                          <w:p w:rsidR="00EA0DC1" w:rsidRDefault="00EA0D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             </w:t>
                            </w: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(My Hope Is Found)</w:t>
                            </w:r>
                          </w:p>
                          <w:p w:rsidR="0030505A" w:rsidRPr="00EA0DC1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0505A" w:rsidRPr="00674B76" w:rsidRDefault="003050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AA009A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30505A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317897" cy="862935"/>
                                  <wp:effectExtent l="0" t="0" r="6350" b="0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345" cy="86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AA00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 Worship Service</w:t>
                      </w:r>
                    </w:p>
                    <w:p w:rsidR="002B5710" w:rsidRDefault="00DD752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</w:t>
                      </w:r>
                      <w:r w:rsidR="002474C9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77A0E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28</w:t>
                      </w: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CA5EF4" w:rsidRPr="00674B76">
                        <w:rPr>
                          <w:rFonts w:ascii="Harrington" w:hAnsi="Harrington"/>
                          <w:b/>
                          <w:szCs w:val="24"/>
                        </w:rPr>
                        <w:t>Announcements</w:t>
                      </w:r>
                      <w:r w:rsidR="002F2627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A0DC1" w:rsidRDefault="00EA0DC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#579 </w:t>
                      </w:r>
                      <w:r w:rsidR="00EB37FD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Has Ma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de Me Glad</w:t>
                      </w:r>
                      <w:r w:rsidR="00EB37FD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EB37FD" w:rsidRDefault="00EA0DC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       </w:t>
                      </w:r>
                      <w:r w:rsidR="00EB37FD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(I Will Enter His Gates)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EA0DC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#668 </w:t>
                      </w:r>
                      <w:proofErr w:type="gramStart"/>
                      <w:r w:rsidR="00674B76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Doxology</w:t>
                      </w:r>
                      <w:proofErr w:type="gramEnd"/>
                      <w:r w:rsidR="00674B76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EA0DC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Lead Me to t</w:t>
                      </w:r>
                      <w:r w:rsidR="00674B76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he Cross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890178" w:rsidRDefault="00FD738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  <w:r w:rsidR="0089017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</w:t>
                      </w:r>
                      <w:r w:rsidR="002F2627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674B76">
                        <w:rPr>
                          <w:rFonts w:ascii="Harrington" w:hAnsi="Harrington"/>
                          <w:b/>
                          <w:szCs w:val="24"/>
                        </w:rPr>
                        <w:t>Song</w:t>
                      </w: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46DC4" w:rsidRPr="00674B76">
                        <w:rPr>
                          <w:rFonts w:ascii="Harrington" w:hAnsi="Harrington"/>
                          <w:b/>
                          <w:szCs w:val="24"/>
                        </w:rPr>
                        <w:t>–</w:t>
                      </w: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What </w:t>
                      </w:r>
                      <w:proofErr w:type="gramStart"/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Lord Has Done I</w:t>
                      </w:r>
                      <w:r w:rsidR="00674B76" w:rsidRPr="00674B7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n Me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>Rev, Cody Warren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A0DC1" w:rsidRDefault="006F3DA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#506</w:t>
                      </w: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A46DC4"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674B76"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In Christ Alone </w:t>
                      </w:r>
                    </w:p>
                    <w:p w:rsidR="00EA0DC1" w:rsidRDefault="00EA0DC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             </w:t>
                      </w: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(My Hope Is Found)</w:t>
                      </w:r>
                    </w:p>
                    <w:p w:rsidR="0030505A" w:rsidRPr="00EA0DC1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0505A" w:rsidRPr="00674B76" w:rsidRDefault="0030505A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AA009A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30505A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317897" cy="862935"/>
                            <wp:effectExtent l="0" t="0" r="6350" b="0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345" cy="86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proofErr w:type="gramStart"/>
      <w:r w:rsidR="00013CDC" w:rsidRPr="00AA009A">
        <w:rPr>
          <w:rFonts w:ascii="Harrington" w:hAnsi="Harrington"/>
          <w:b/>
          <w:sz w:val="28"/>
          <w:szCs w:val="28"/>
        </w:rPr>
        <w:t xml:space="preserve">February </w:t>
      </w:r>
      <w:r w:rsidR="00177A0E">
        <w:rPr>
          <w:rFonts w:ascii="Harrington" w:hAnsi="Harrington"/>
          <w:b/>
          <w:sz w:val="28"/>
          <w:szCs w:val="28"/>
        </w:rPr>
        <w:t xml:space="preserve"> 28</w:t>
      </w:r>
      <w:proofErr w:type="gramEnd"/>
      <w:r w:rsidR="003B0905" w:rsidRPr="00AA009A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0F22" w:rsidRDefault="00590F22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01C27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978C1" w:rsidRPr="00177A0E" w:rsidRDefault="00D978C1" w:rsidP="00D978C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D978C1" w:rsidRDefault="00D978C1" w:rsidP="00D978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Today is the </w:t>
                            </w:r>
                            <w:r w:rsidRPr="002A54F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turn in the Baby Bottles.</w:t>
                            </w:r>
                          </w:p>
                          <w:p w:rsidR="00D01C27" w:rsidRDefault="00D01C27" w:rsidP="00D978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90F22" w:rsidRDefault="00590F22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7714D6" w:rsidRDefault="002A54F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Starting Wednesday, March 2</w:t>
                            </w:r>
                            <w:r w:rsidRPr="002A54F4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meet in the CAB at 5:00 p.m.</w:t>
                            </w:r>
                          </w:p>
                          <w:p w:rsidR="002A54F4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714D6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</w:t>
                            </w:r>
                            <w:proofErr w:type="gramEnd"/>
                            <w:r w:rsidRPr="007714D6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for a time of </w:t>
                            </w:r>
                            <w:r w:rsidR="002A54F4" w:rsidRPr="002A54F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 Fellowship</w:t>
                            </w:r>
                            <w:r w:rsidR="002A54F4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EF00C2" w:rsidRPr="00EF00C2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 INVITED!</w:t>
                            </w:r>
                          </w:p>
                          <w:p w:rsidR="002A54F4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EF00C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Menu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that night will be:</w:t>
                            </w:r>
                          </w:p>
                          <w:p w:rsidR="00211D93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Spaghetti and meat sauce with bread, dessert and tea.</w:t>
                            </w:r>
                          </w:p>
                          <w:p w:rsidR="00674B76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211D93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anyone is interested in helping with the preparations please let</w:t>
                            </w:r>
                          </w:p>
                          <w:p w:rsidR="002A54F4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Bro. Cody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call the church office.</w:t>
                            </w:r>
                          </w:p>
                          <w:p w:rsidR="00D978C1" w:rsidRDefault="00D978C1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01C27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04F4C" w:rsidRPr="00177A0E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504F4C" w:rsidRP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Members of the church are asked to submit nominations to fill 2 upcoming </w:t>
                            </w:r>
                          </w:p>
                          <w:p w:rsid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vacancies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on the Nominating Committee.  Nomination ballots and a ballot box</w:t>
                            </w:r>
                          </w:p>
                          <w:p w:rsid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will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placed in the Foyer during Morning Worship service on</w:t>
                            </w:r>
                          </w:p>
                          <w:p w:rsidR="005B131F" w:rsidRP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February 21 and 28, and March 7 and 14.</w:t>
                            </w:r>
                            <w:proofErr w:type="gramEnd"/>
                          </w:p>
                          <w:p w:rsidR="00504F4C" w:rsidRP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your information, current members of the Nominating C</w:t>
                            </w:r>
                            <w:r w:rsidR="005B131F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ommittee are:</w:t>
                            </w:r>
                          </w:p>
                          <w:p w:rsid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Ronnie Seal, Erica Guidry, Peggy </w:t>
                            </w:r>
                            <w:proofErr w:type="spell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Fortenberry</w:t>
                            </w:r>
                            <w:proofErr w:type="spell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504F4C" w:rsidRPr="00177A0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Rocky Vaughn and Jacob McKinley.</w:t>
                            </w:r>
                            <w:proofErr w:type="gramEnd"/>
                          </w:p>
                          <w:p w:rsidR="00D978C1" w:rsidRDefault="00D978C1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01C27" w:rsidRPr="00177A0E" w:rsidRDefault="00D01C27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177A0E" w:rsidRDefault="00820ABD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4B34A0" w:rsidRPr="00177A0E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help decorate the Sanctuary for Easter this year with</w:t>
                            </w:r>
                          </w:p>
                          <w:p w:rsidR="004B34A0" w:rsidRPr="00177A0E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Easter Lil</w:t>
                            </w:r>
                            <w:r w:rsidR="001E7BC8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ies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forms with envelopes are available in the Foyer.</w:t>
                            </w:r>
                          </w:p>
                          <w:p w:rsidR="002A54F4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enter names on the form(s) exactly like you wish for them</w:t>
                            </w:r>
                          </w:p>
                          <w:p w:rsidR="001E7BC8" w:rsidRPr="00177A0E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read in the Donor List.</w:t>
                            </w:r>
                          </w:p>
                          <w:p w:rsidR="002A54F4" w:rsidRDefault="00854ABD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give</w:t>
                            </w:r>
                            <w:r w:rsidR="004B34A0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form</w:t>
                            </w:r>
                            <w:r w:rsidR="001E7BC8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(s)</w:t>
                            </w:r>
                            <w:r w:rsidR="004B34A0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your cash or check</w:t>
                            </w:r>
                          </w:p>
                          <w:p w:rsidR="002A54F4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make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1139BC"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payable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Pine Grove Baptist Church)</w:t>
                            </w:r>
                          </w:p>
                          <w:p w:rsidR="001E7BC8" w:rsidRPr="00177A0E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HAND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Maegan </w:t>
                            </w:r>
                            <w:proofErr w:type="spellStart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 or Jamie ONeal or drop by the Church Office.</w:t>
                            </w:r>
                          </w:p>
                          <w:p w:rsidR="005B131F" w:rsidRPr="00177A0E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1E7BC8" w:rsidRPr="00177A0E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price of each Lily is $12.50, and the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DEADLINE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turn in form(s) is</w:t>
                            </w:r>
                          </w:p>
                          <w:p w:rsidR="006E09E5" w:rsidRDefault="001E7BC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13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951D62" w:rsidRPr="00177A0E" w:rsidRDefault="00951D62" w:rsidP="005B13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4ABD" w:rsidRPr="00854ABD" w:rsidRDefault="00854ABD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Pr="00177A0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95A9E" w:rsidRPr="00177A0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C3105" w:rsidRPr="00F95A9E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590F22" w:rsidRDefault="00590F22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01C27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978C1" w:rsidRPr="00177A0E" w:rsidRDefault="00D978C1" w:rsidP="00D978C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SAVE-A-LIFE PREGNANCY SUPPORT CENTER</w:t>
                      </w:r>
                    </w:p>
                    <w:p w:rsidR="00D978C1" w:rsidRDefault="00D978C1" w:rsidP="00D978C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Today is the </w:t>
                      </w:r>
                      <w:r w:rsidRPr="002A54F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DEADLINE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turn in the Baby Bottles.</w:t>
                      </w:r>
                    </w:p>
                    <w:p w:rsidR="00D01C27" w:rsidRDefault="00D01C27" w:rsidP="00D978C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90F22" w:rsidRDefault="00590F22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7714D6" w:rsidRDefault="002A54F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Starting Wednesday, March 2</w:t>
                      </w:r>
                      <w:r w:rsidRPr="002A54F4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we will meet in the CAB at 5:00 p.m.</w:t>
                      </w:r>
                    </w:p>
                    <w:p w:rsidR="002A54F4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7714D6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</w:t>
                      </w:r>
                      <w:proofErr w:type="gramEnd"/>
                      <w:r w:rsidRPr="007714D6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Wednesday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for a time of </w:t>
                      </w:r>
                      <w:r w:rsidR="002A54F4" w:rsidRPr="002A54F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 Fellowship</w:t>
                      </w:r>
                      <w:r w:rsidR="002A54F4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EF00C2" w:rsidRPr="00EF00C2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EVERYONE IS INVITED!</w:t>
                      </w:r>
                    </w:p>
                    <w:p w:rsidR="002A54F4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Pr="00EF00C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Menu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that night will be:</w:t>
                      </w:r>
                    </w:p>
                    <w:p w:rsidR="00211D93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Spaghetti and meat sauce with bread, dessert and tea.</w:t>
                      </w:r>
                    </w:p>
                    <w:p w:rsidR="00674B76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211D93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anyone is interested in helping with the preparations please let</w:t>
                      </w:r>
                    </w:p>
                    <w:p w:rsidR="002A54F4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Bro. Cody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know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call the church office.</w:t>
                      </w:r>
                    </w:p>
                    <w:p w:rsidR="00D978C1" w:rsidRDefault="00D978C1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01C27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04F4C" w:rsidRPr="00177A0E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504F4C" w:rsidRP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Members of the church are asked to submit nominations to fill 2 upcoming </w:t>
                      </w:r>
                    </w:p>
                    <w:p w:rsid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vacancies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on the Nominating Committee.  Nomination ballots and a ballot box</w:t>
                      </w:r>
                    </w:p>
                    <w:p w:rsid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will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placed in the Foyer during Morning Worship service on</w:t>
                      </w:r>
                    </w:p>
                    <w:p w:rsidR="005B131F" w:rsidRP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February 21 and 28, and March 7 and 14.</w:t>
                      </w:r>
                      <w:proofErr w:type="gramEnd"/>
                    </w:p>
                    <w:p w:rsidR="00504F4C" w:rsidRP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For your information, current members of the Nominating C</w:t>
                      </w:r>
                      <w:r w:rsidR="005B131F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ommittee are:</w:t>
                      </w:r>
                    </w:p>
                    <w:p w:rsid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Ronnie Seal, Erica Guidry, Peggy </w:t>
                      </w:r>
                      <w:proofErr w:type="spell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Fortenberry</w:t>
                      </w:r>
                      <w:proofErr w:type="spell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</w:p>
                    <w:p w:rsidR="00504F4C" w:rsidRPr="00177A0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Rocky Vaughn and Jacob McKinley.</w:t>
                      </w:r>
                      <w:proofErr w:type="gramEnd"/>
                    </w:p>
                    <w:p w:rsidR="00D978C1" w:rsidRDefault="00D978C1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01C27" w:rsidRPr="00177A0E" w:rsidRDefault="00D01C27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177A0E" w:rsidRDefault="00820ABD" w:rsidP="006E09E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4B34A0" w:rsidRPr="00177A0E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help decorate the Sanctuary for Easter this year with</w:t>
                      </w:r>
                    </w:p>
                    <w:p w:rsidR="004B34A0" w:rsidRPr="00177A0E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Easter Lil</w:t>
                      </w:r>
                      <w:r w:rsidR="001E7BC8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ies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, forms with envelopes are available in the Foyer.</w:t>
                      </w:r>
                    </w:p>
                    <w:p w:rsidR="002A54F4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enter names on the form(s) exactly like you wish for them</w:t>
                      </w:r>
                    </w:p>
                    <w:p w:rsidR="001E7BC8" w:rsidRPr="00177A0E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read in the Donor List.</w:t>
                      </w:r>
                    </w:p>
                    <w:p w:rsidR="002A54F4" w:rsidRDefault="00854ABD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give</w:t>
                      </w:r>
                      <w:r w:rsidR="004B34A0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form</w:t>
                      </w:r>
                      <w:r w:rsidR="001E7BC8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(s)</w:t>
                      </w:r>
                      <w:r w:rsidR="004B34A0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your cash or check</w:t>
                      </w:r>
                    </w:p>
                    <w:p w:rsidR="002A54F4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make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1139BC"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payable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Pine Grove Baptist Church)</w:t>
                      </w:r>
                    </w:p>
                    <w:p w:rsidR="001E7BC8" w:rsidRPr="00177A0E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HAND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Maegan </w:t>
                      </w:r>
                      <w:proofErr w:type="spellStart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,  or Jamie ONeal or drop by the Church Office.</w:t>
                      </w:r>
                    </w:p>
                    <w:p w:rsidR="005B131F" w:rsidRPr="00177A0E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i/>
                          <w:sz w:val="20"/>
                          <w:u w:val="single"/>
                        </w:rPr>
                        <w:t>PLEASE DO NOT PUT IN THE OFFERING PLATE!</w:t>
                      </w:r>
                    </w:p>
                    <w:p w:rsidR="001E7BC8" w:rsidRPr="00177A0E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The price of each Lily is $12.50, and the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DEADLINE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turn in form(s) is</w:t>
                      </w:r>
                    </w:p>
                    <w:p w:rsidR="006E09E5" w:rsidRDefault="001E7BC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Sunday, March 13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951D62" w:rsidRPr="00177A0E" w:rsidRDefault="00951D62" w:rsidP="005B131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4ABD" w:rsidRPr="00854ABD" w:rsidRDefault="00854ABD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Pr="00177A0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F95A9E" w:rsidRPr="00177A0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C3105" w:rsidRPr="00F95A9E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377D7"/>
    <w:rsid w:val="001410A0"/>
    <w:rsid w:val="0014307F"/>
    <w:rsid w:val="00154DA5"/>
    <w:rsid w:val="0015786B"/>
    <w:rsid w:val="00161057"/>
    <w:rsid w:val="001648E0"/>
    <w:rsid w:val="00170BB7"/>
    <w:rsid w:val="00173A96"/>
    <w:rsid w:val="00175E9C"/>
    <w:rsid w:val="00177655"/>
    <w:rsid w:val="00177A0E"/>
    <w:rsid w:val="00185FBF"/>
    <w:rsid w:val="001860FF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494C"/>
    <w:rsid w:val="00236891"/>
    <w:rsid w:val="0023761B"/>
    <w:rsid w:val="00242CC6"/>
    <w:rsid w:val="00243432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C3105"/>
    <w:rsid w:val="002D09ED"/>
    <w:rsid w:val="002D2B64"/>
    <w:rsid w:val="002D569A"/>
    <w:rsid w:val="002D738A"/>
    <w:rsid w:val="002E2C3D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4D61"/>
    <w:rsid w:val="004A5B4D"/>
    <w:rsid w:val="004B003E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7006"/>
    <w:rsid w:val="00531376"/>
    <w:rsid w:val="005323B5"/>
    <w:rsid w:val="00535B5C"/>
    <w:rsid w:val="0053765C"/>
    <w:rsid w:val="005441F6"/>
    <w:rsid w:val="005518FD"/>
    <w:rsid w:val="005519D5"/>
    <w:rsid w:val="00551D41"/>
    <w:rsid w:val="00553075"/>
    <w:rsid w:val="00556159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0F22"/>
    <w:rsid w:val="00593802"/>
    <w:rsid w:val="00593E09"/>
    <w:rsid w:val="005967FE"/>
    <w:rsid w:val="005A79F4"/>
    <w:rsid w:val="005B131F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4B76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E09E5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4ABD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0178"/>
    <w:rsid w:val="008915DE"/>
    <w:rsid w:val="00894790"/>
    <w:rsid w:val="008A1E6D"/>
    <w:rsid w:val="008A249C"/>
    <w:rsid w:val="008A291A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5687"/>
    <w:rsid w:val="008E1F7D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35F38"/>
    <w:rsid w:val="00940E92"/>
    <w:rsid w:val="00941E57"/>
    <w:rsid w:val="009428DA"/>
    <w:rsid w:val="009439AF"/>
    <w:rsid w:val="0094607E"/>
    <w:rsid w:val="00947E38"/>
    <w:rsid w:val="0095142C"/>
    <w:rsid w:val="00951D62"/>
    <w:rsid w:val="009521F4"/>
    <w:rsid w:val="00952B43"/>
    <w:rsid w:val="00956214"/>
    <w:rsid w:val="0096057E"/>
    <w:rsid w:val="00961879"/>
    <w:rsid w:val="0096228A"/>
    <w:rsid w:val="00967F84"/>
    <w:rsid w:val="0097004C"/>
    <w:rsid w:val="00971A17"/>
    <w:rsid w:val="00973595"/>
    <w:rsid w:val="00976797"/>
    <w:rsid w:val="0098043B"/>
    <w:rsid w:val="00985081"/>
    <w:rsid w:val="00993C82"/>
    <w:rsid w:val="009A279D"/>
    <w:rsid w:val="009A6636"/>
    <w:rsid w:val="009A716B"/>
    <w:rsid w:val="009C011C"/>
    <w:rsid w:val="009C4473"/>
    <w:rsid w:val="009D038E"/>
    <w:rsid w:val="009D2C68"/>
    <w:rsid w:val="009D4028"/>
    <w:rsid w:val="009D7D3D"/>
    <w:rsid w:val="009E17CB"/>
    <w:rsid w:val="009E1B94"/>
    <w:rsid w:val="009E28AF"/>
    <w:rsid w:val="009E64E4"/>
    <w:rsid w:val="009F292F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6685B"/>
    <w:rsid w:val="00A71CE4"/>
    <w:rsid w:val="00A72680"/>
    <w:rsid w:val="00A75217"/>
    <w:rsid w:val="00A76B62"/>
    <w:rsid w:val="00A852CE"/>
    <w:rsid w:val="00A858CC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4D28"/>
    <w:rsid w:val="00B7515B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11E4D"/>
    <w:rsid w:val="00C21561"/>
    <w:rsid w:val="00C23F44"/>
    <w:rsid w:val="00C27B87"/>
    <w:rsid w:val="00C306F5"/>
    <w:rsid w:val="00C35020"/>
    <w:rsid w:val="00C3604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269"/>
    <w:rsid w:val="00D007BD"/>
    <w:rsid w:val="00D01C27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978C1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2C3"/>
    <w:rsid w:val="00DE05B8"/>
    <w:rsid w:val="00DE1861"/>
    <w:rsid w:val="00DE3D54"/>
    <w:rsid w:val="00DE5C53"/>
    <w:rsid w:val="00DE602E"/>
    <w:rsid w:val="00DF4B62"/>
    <w:rsid w:val="00DF710B"/>
    <w:rsid w:val="00E01EBF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2EFA"/>
    <w:rsid w:val="00E631D2"/>
    <w:rsid w:val="00E70376"/>
    <w:rsid w:val="00E776D5"/>
    <w:rsid w:val="00E81E3B"/>
    <w:rsid w:val="00E94AD9"/>
    <w:rsid w:val="00EA043A"/>
    <w:rsid w:val="00EA0DC1"/>
    <w:rsid w:val="00EA20E1"/>
    <w:rsid w:val="00EB142E"/>
    <w:rsid w:val="00EB37FD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2F23"/>
    <w:rsid w:val="00EF00C2"/>
    <w:rsid w:val="00EF1AFB"/>
    <w:rsid w:val="00F0668A"/>
    <w:rsid w:val="00F1030B"/>
    <w:rsid w:val="00F13149"/>
    <w:rsid w:val="00F13CAC"/>
    <w:rsid w:val="00F159B9"/>
    <w:rsid w:val="00F16621"/>
    <w:rsid w:val="00F22413"/>
    <w:rsid w:val="00F26F30"/>
    <w:rsid w:val="00F3005B"/>
    <w:rsid w:val="00F30E3A"/>
    <w:rsid w:val="00F32373"/>
    <w:rsid w:val="00F3667E"/>
    <w:rsid w:val="00F406B5"/>
    <w:rsid w:val="00F4153C"/>
    <w:rsid w:val="00F425EB"/>
    <w:rsid w:val="00F4376D"/>
    <w:rsid w:val="00F47302"/>
    <w:rsid w:val="00F5100A"/>
    <w:rsid w:val="00F65EBD"/>
    <w:rsid w:val="00F67469"/>
    <w:rsid w:val="00F71EA3"/>
    <w:rsid w:val="00F74EED"/>
    <w:rsid w:val="00F82616"/>
    <w:rsid w:val="00F8408A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FD2F-0C1E-4D22-8080-7402ECA2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154</Words>
  <Characters>2646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2016-02-25T18:04:00Z</cp:lastPrinted>
  <dcterms:created xsi:type="dcterms:W3CDTF">2016-02-23T14:23:00Z</dcterms:created>
  <dcterms:modified xsi:type="dcterms:W3CDTF">2016-02-25T19:02:00Z</dcterms:modified>
</cp:coreProperties>
</file>