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1AD8" w:rsidRPr="00B512AF" w:rsidRDefault="004E1AD8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</w:pPr>
                            <w:r w:rsidRPr="00B512AF"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4E1AD8" w:rsidRDefault="008D0D35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TODAY</w:t>
                            </w:r>
                            <w:r w:rsidR="004E1AD8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1AD8"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@ 4:15 PM</w:t>
                            </w:r>
                          </w:p>
                          <w:p w:rsidR="004E1AD8" w:rsidRDefault="004E1AD8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Please have ALL your activities planned for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Nov., Dec., Jan., &amp; Feb.</w:t>
                            </w:r>
                          </w:p>
                          <w:p w:rsidR="001C3C65" w:rsidRDefault="001C3C65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B512AF" w:rsidRPr="0001732D" w:rsidRDefault="00B512AF" w:rsidP="004E1A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1C3C65" w:rsidRPr="002F0CEE" w:rsidRDefault="001C3C65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Cs w:val="24"/>
                                <w:u w:val="single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Cs w:val="24"/>
                                <w:u w:val="single"/>
                              </w:rPr>
                              <w:t>THANKSGIVING MEAL</w:t>
                            </w:r>
                          </w:p>
                          <w:p w:rsidR="001C3C65" w:rsidRPr="00684559" w:rsidRDefault="001C3C65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684559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2"/>
                                <w:szCs w:val="22"/>
                              </w:rPr>
                              <w:t>WEDNESDAY, NOVEMBER 14</w:t>
                            </w:r>
                            <w:r w:rsidRPr="00684559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84559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6:30 PM</w:t>
                            </w:r>
                          </w:p>
                          <w:p w:rsidR="001C3C65" w:rsidRDefault="001C3C65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  <w:r w:rsidRPr="002F0CEE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  <w:t>Please bring your favorite side, casserole, stuffing and or dessert.</w:t>
                            </w:r>
                          </w:p>
                          <w:p w:rsidR="004337C2" w:rsidRDefault="004337C2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5400B3" w:rsidRPr="002F0CEE" w:rsidRDefault="005400B3" w:rsidP="001C3C65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AA2179" w:rsidRPr="005400B3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00B3">
                              <w:rPr>
                                <w:rFonts w:ascii="Broadway" w:hAnsi="Broadwa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THANKSGIVING WEEK</w:t>
                            </w:r>
                          </w:p>
                          <w:p w:rsidR="006F6A11" w:rsidRPr="006F6A11" w:rsidRDefault="005B2A2B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The</w:t>
                            </w:r>
                            <w:r w:rsidR="006F6A1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 office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 will be open</w:t>
                            </w:r>
                            <w:r w:rsidR="006F6A1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 on Monday, November 19</w:t>
                            </w:r>
                            <w:r w:rsidR="006F6A11" w:rsidRPr="006F6A1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F6A11" w:rsidRDefault="005400B3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5B2A2B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and will</w:t>
                            </w:r>
                            <w:bookmarkStart w:id="0" w:name="_GoBack"/>
                            <w:bookmarkEnd w:id="0"/>
                            <w:r w:rsidR="006F6A1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 xml:space="preserve"> be closed for the rest of the week.</w:t>
                            </w:r>
                          </w:p>
                          <w:p w:rsidR="006F6A11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There will be NO service on Wednesday, November 21</w:t>
                            </w:r>
                            <w:r w:rsidRPr="006F6A1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6F6A11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Have a Happy Thanksgiving!</w:t>
                            </w:r>
                          </w:p>
                          <w:p w:rsidR="00684559" w:rsidRDefault="00684559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400B3" w:rsidRDefault="005400B3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84559" w:rsidRPr="00AD7529" w:rsidRDefault="00684559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  <w:t>MEN’S MINISTRY BREAKFAST</w:t>
                            </w:r>
                          </w:p>
                          <w:p w:rsidR="00684559" w:rsidRDefault="00684559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  <w:r w:rsidRPr="00684559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SUNDAY, </w:t>
                            </w:r>
                            <w:r w:rsidRPr="00684559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NOVEMBER 25</w:t>
                            </w:r>
                            <w:r w:rsidRPr="00684559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4559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 @ 8:00 AM</w:t>
                            </w:r>
                          </w:p>
                          <w:p w:rsidR="005400B3" w:rsidRDefault="005400B3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</w:p>
                          <w:p w:rsidR="005400B3" w:rsidRDefault="005400B3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</w:p>
                          <w:p w:rsidR="00320CFC" w:rsidRPr="005400B3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5400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  <w:t>FINGER FOOD FELLOWSHIP AND MORE</w:t>
                            </w:r>
                            <w:r w:rsidRPr="005400B3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320CFC" w:rsidRPr="005400B3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5400B3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SUNDAY, NOVEMBER 25</w:t>
                            </w:r>
                            <w:r w:rsidRPr="005400B3">
                              <w:rPr>
                                <w:rFonts w:ascii="Book Antiqua" w:hAnsi="Book Antiqua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400B3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@ 6:00 PM IN THE CAB</w:t>
                            </w:r>
                          </w:p>
                          <w:p w:rsidR="00320CFC" w:rsidRPr="005400B3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 w:rsidRPr="005400B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We will meet in the CAB to put together the Christmas baskets,</w:t>
                            </w:r>
                          </w:p>
                          <w:p w:rsidR="00320CFC" w:rsidRPr="005400B3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proofErr w:type="gramStart"/>
                            <w:r w:rsidRPr="005400B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get</w:t>
                            </w:r>
                            <w:proofErr w:type="gramEnd"/>
                            <w:r w:rsidRPr="005400B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the tracts/candy ready for the Christmas parade and</w:t>
                            </w:r>
                          </w:p>
                          <w:p w:rsidR="00320CFC" w:rsidRPr="005400B3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proofErr w:type="gramStart"/>
                            <w:r w:rsidRPr="005400B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fellowship</w:t>
                            </w:r>
                            <w:proofErr w:type="gramEnd"/>
                            <w:r w:rsidRPr="005400B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together.</w:t>
                            </w:r>
                          </w:p>
                          <w:p w:rsidR="00320CFC" w:rsidRPr="005400B3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 w:rsidRPr="005400B3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Please bring a finger food or dessert.</w:t>
                            </w:r>
                          </w:p>
                          <w:p w:rsidR="006F6A11" w:rsidRPr="005400B3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6055F" w:rsidRDefault="0036055F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6055F" w:rsidRPr="005400B3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00B3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CHRISTMAS PARADE</w:t>
                            </w:r>
                          </w:p>
                          <w:p w:rsidR="0036055F" w:rsidRPr="005400B3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 w:rsidRPr="005400B3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</w:rPr>
                              <w:t>MONDAY, DECEMBER 3</w:t>
                            </w:r>
                            <w:r w:rsidRPr="005400B3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400B3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Cs w:val="24"/>
                              </w:rPr>
                              <w:t xml:space="preserve"> @ 6:00 PM</w:t>
                            </w:r>
                          </w:p>
                          <w:p w:rsidR="00A409C8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Every year </w:t>
                            </w:r>
                            <w:r w:rsidR="00A409C8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PGBC participates in the parade and </w:t>
                            </w:r>
                          </w:p>
                          <w:p w:rsidR="00AA2179" w:rsidRPr="00AA2179" w:rsidRDefault="00A409C8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w</w:t>
                            </w:r>
                            <w:r w:rsidR="00AA2179"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e</w:t>
                            </w:r>
                            <w:proofErr w:type="gramEnd"/>
                            <w:r w:rsidR="00AA2179"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 pass out Tracts with candy attached.</w:t>
                            </w:r>
                          </w:p>
                          <w:p w:rsidR="00AA2179" w:rsidRPr="00AA2179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We have 1000 tracts to give out this year and we</w:t>
                            </w:r>
                          </w:p>
                          <w:p w:rsidR="00AA2179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proofErr w:type="gramStart"/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are</w:t>
                            </w:r>
                            <w:proofErr w:type="gramEnd"/>
                            <w:r w:rsidRPr="00AA2179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 xml:space="preserve"> asking for donations of candy.</w:t>
                            </w:r>
                          </w:p>
                          <w:p w:rsidR="00AA2179" w:rsidRPr="00AA2179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  <w:t>You can drop it off at the Church Office.</w:t>
                            </w:r>
                          </w:p>
                          <w:p w:rsidR="002D14FB" w:rsidRPr="0036055F" w:rsidRDefault="002D14FB" w:rsidP="00F0501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4E1AD8" w:rsidRPr="00B512AF" w:rsidRDefault="004E1AD8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</w:pPr>
                      <w:r w:rsidRPr="00B512AF"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4E1AD8" w:rsidRDefault="008D0D35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TODAY</w:t>
                      </w:r>
                      <w:r w:rsidR="004E1AD8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E1AD8"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@ 4:15 PM</w:t>
                      </w:r>
                    </w:p>
                    <w:p w:rsidR="004E1AD8" w:rsidRDefault="004E1AD8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Please have ALL your activities planned for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Nov., Dec., Jan., &amp; Feb.</w:t>
                      </w:r>
                    </w:p>
                    <w:p w:rsidR="001C3C65" w:rsidRDefault="001C3C65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B512AF" w:rsidRPr="0001732D" w:rsidRDefault="00B512AF" w:rsidP="004E1A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1C3C65" w:rsidRPr="002F0CEE" w:rsidRDefault="001C3C65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Cs w:val="24"/>
                          <w:u w:val="single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Cs w:val="24"/>
                          <w:u w:val="single"/>
                        </w:rPr>
                        <w:t>THANKSGIVING MEAL</w:t>
                      </w:r>
                    </w:p>
                    <w:p w:rsidR="001C3C65" w:rsidRPr="00684559" w:rsidRDefault="001C3C65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2"/>
                          <w:szCs w:val="22"/>
                        </w:rPr>
                      </w:pPr>
                      <w:r w:rsidRPr="00684559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2"/>
                          <w:szCs w:val="22"/>
                        </w:rPr>
                        <w:t>WEDNESDAY, NOVEMBER 14</w:t>
                      </w:r>
                      <w:r w:rsidRPr="00684559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84559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2"/>
                          <w:szCs w:val="22"/>
                        </w:rPr>
                        <w:t xml:space="preserve"> 6:30 PM</w:t>
                      </w:r>
                    </w:p>
                    <w:p w:rsidR="001C3C65" w:rsidRDefault="001C3C65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  <w:r w:rsidRPr="002F0CEE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  <w:t>Please bring your favorite side, casserole, stuffing and or dessert.</w:t>
                      </w:r>
                    </w:p>
                    <w:p w:rsidR="004337C2" w:rsidRDefault="004337C2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5400B3" w:rsidRPr="002F0CEE" w:rsidRDefault="005400B3" w:rsidP="001C3C65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AA2179" w:rsidRPr="005400B3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400B3">
                        <w:rPr>
                          <w:rFonts w:ascii="Broadway" w:hAnsi="Broadway"/>
                          <w:b/>
                          <w:bCs/>
                          <w:sz w:val="28"/>
                          <w:szCs w:val="28"/>
                          <w:u w:val="single"/>
                        </w:rPr>
                        <w:t>THANKSGIVING WEEK</w:t>
                      </w:r>
                    </w:p>
                    <w:p w:rsidR="006F6A11" w:rsidRPr="006F6A11" w:rsidRDefault="005B2A2B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The</w:t>
                      </w:r>
                      <w:r w:rsidR="006F6A11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 office</w:t>
                      </w:r>
                      <w:r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 will be open</w:t>
                      </w:r>
                      <w:r w:rsidR="006F6A11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 on Monday, November 19</w:t>
                      </w:r>
                      <w:r w:rsidR="006F6A11" w:rsidRPr="006F6A11">
                        <w:rPr>
                          <w:rFonts w:ascii="Broadway" w:hAnsi="Broadway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</w:p>
                    <w:p w:rsidR="006F6A11" w:rsidRDefault="005400B3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 </w:t>
                      </w:r>
                      <w:r w:rsidR="005B2A2B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and will</w:t>
                      </w:r>
                      <w:bookmarkStart w:id="1" w:name="_GoBack"/>
                      <w:bookmarkEnd w:id="1"/>
                      <w:r w:rsidR="006F6A11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 xml:space="preserve"> be closed for the rest of the week.</w:t>
                      </w:r>
                    </w:p>
                    <w:p w:rsidR="006F6A11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There will be NO service on Wednesday, November 21</w:t>
                      </w:r>
                      <w:r w:rsidRPr="006F6A11">
                        <w:rPr>
                          <w:rFonts w:ascii="Broadway" w:hAnsi="Broadway"/>
                          <w:b/>
                          <w:bCs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.</w:t>
                      </w:r>
                    </w:p>
                    <w:p w:rsidR="006F6A11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Have a Happy Thanksgiving!</w:t>
                      </w:r>
                    </w:p>
                    <w:p w:rsidR="00684559" w:rsidRDefault="00684559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5400B3" w:rsidRDefault="005400B3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684559" w:rsidRPr="00AD7529" w:rsidRDefault="00684559" w:rsidP="00684559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  <w:t>MEN’S MINISTRY BREAKFAST</w:t>
                      </w:r>
                    </w:p>
                    <w:p w:rsidR="00684559" w:rsidRDefault="00684559" w:rsidP="00684559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  <w:r w:rsidRPr="00684559">
                        <w:rPr>
                          <w:rFonts w:ascii="AR ESSENCE" w:hAnsi="AR ESSENCE"/>
                          <w:b/>
                          <w:szCs w:val="24"/>
                        </w:rPr>
                        <w:t xml:space="preserve">SUNDAY, </w:t>
                      </w:r>
                      <w:r w:rsidRPr="00684559">
                        <w:rPr>
                          <w:rFonts w:ascii="AR ESSENCE" w:hAnsi="AR ESSENCE"/>
                          <w:b/>
                          <w:szCs w:val="24"/>
                        </w:rPr>
                        <w:t>NOVEMBER 25</w:t>
                      </w:r>
                      <w:r w:rsidRPr="00684559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684559">
                        <w:rPr>
                          <w:rFonts w:ascii="AR ESSENCE" w:hAnsi="AR ESSENCE"/>
                          <w:b/>
                          <w:szCs w:val="24"/>
                        </w:rPr>
                        <w:t xml:space="preserve"> @ 8:00 AM</w:t>
                      </w:r>
                    </w:p>
                    <w:p w:rsidR="005400B3" w:rsidRDefault="005400B3" w:rsidP="00684559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</w:p>
                    <w:p w:rsidR="005400B3" w:rsidRDefault="005400B3" w:rsidP="00684559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</w:p>
                    <w:p w:rsidR="00320CFC" w:rsidRPr="005400B3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5400B3"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  <w:t>FINGER FOOD FELLOWSHIP AND MORE</w:t>
                      </w:r>
                      <w:r w:rsidRPr="005400B3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!</w:t>
                      </w:r>
                    </w:p>
                    <w:p w:rsidR="00320CFC" w:rsidRPr="005400B3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5400B3">
                        <w:rPr>
                          <w:rFonts w:ascii="Book Antiqua" w:hAnsi="Book Antiqua"/>
                          <w:b/>
                          <w:szCs w:val="24"/>
                        </w:rPr>
                        <w:t>SUNDAY, NOVEMBER 25</w:t>
                      </w:r>
                      <w:r w:rsidRPr="005400B3">
                        <w:rPr>
                          <w:rFonts w:ascii="Book Antiqua" w:hAnsi="Book Antiqua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5400B3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@ 6:00 PM IN THE CAB</w:t>
                      </w:r>
                    </w:p>
                    <w:p w:rsidR="00320CFC" w:rsidRPr="005400B3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 w:rsidRPr="005400B3">
                        <w:rPr>
                          <w:rFonts w:ascii="Book Antiqua" w:hAnsi="Book Antiqua"/>
                          <w:b/>
                          <w:sz w:val="20"/>
                        </w:rPr>
                        <w:t>We will meet in the CAB to put together the Christmas baskets,</w:t>
                      </w:r>
                    </w:p>
                    <w:p w:rsidR="00320CFC" w:rsidRPr="005400B3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proofErr w:type="gramStart"/>
                      <w:r w:rsidRPr="005400B3">
                        <w:rPr>
                          <w:rFonts w:ascii="Book Antiqua" w:hAnsi="Book Antiqua"/>
                          <w:b/>
                          <w:sz w:val="20"/>
                        </w:rPr>
                        <w:t>get</w:t>
                      </w:r>
                      <w:proofErr w:type="gramEnd"/>
                      <w:r w:rsidRPr="005400B3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the tracts/candy ready for the Christmas parade and</w:t>
                      </w:r>
                    </w:p>
                    <w:p w:rsidR="00320CFC" w:rsidRPr="005400B3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proofErr w:type="gramStart"/>
                      <w:r w:rsidRPr="005400B3">
                        <w:rPr>
                          <w:rFonts w:ascii="Book Antiqua" w:hAnsi="Book Antiqua"/>
                          <w:b/>
                          <w:sz w:val="20"/>
                        </w:rPr>
                        <w:t>fellowship</w:t>
                      </w:r>
                      <w:proofErr w:type="gramEnd"/>
                      <w:r w:rsidRPr="005400B3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together.</w:t>
                      </w:r>
                    </w:p>
                    <w:p w:rsidR="00320CFC" w:rsidRPr="005400B3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 w:rsidRPr="005400B3">
                        <w:rPr>
                          <w:rFonts w:ascii="Book Antiqua" w:hAnsi="Book Antiqua"/>
                          <w:b/>
                          <w:sz w:val="20"/>
                        </w:rPr>
                        <w:t>Please bring a finger food or dessert.</w:t>
                      </w:r>
                    </w:p>
                    <w:p w:rsidR="006F6A11" w:rsidRPr="005400B3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36055F" w:rsidRDefault="0036055F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36055F" w:rsidRPr="005400B3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400B3">
                        <w:rPr>
                          <w:rFonts w:ascii="Tempus Sans ITC" w:hAnsi="Tempus Sans ITC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CHRISTMAS PARADE</w:t>
                      </w:r>
                    </w:p>
                    <w:p w:rsidR="0036055F" w:rsidRPr="005400B3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</w:rPr>
                      </w:pPr>
                      <w:r w:rsidRPr="005400B3"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</w:rPr>
                        <w:t>MONDAY, DECEMBER 3</w:t>
                      </w:r>
                      <w:r w:rsidRPr="005400B3"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  <w:vertAlign w:val="superscript"/>
                        </w:rPr>
                        <w:t>RD</w:t>
                      </w:r>
                      <w:r w:rsidRPr="005400B3">
                        <w:rPr>
                          <w:rFonts w:ascii="Tempus Sans ITC" w:hAnsi="Tempus Sans ITC"/>
                          <w:b/>
                          <w:bCs/>
                          <w:i/>
                          <w:szCs w:val="24"/>
                        </w:rPr>
                        <w:t xml:space="preserve"> @ 6:00 PM</w:t>
                      </w:r>
                    </w:p>
                    <w:p w:rsidR="00A409C8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Every year </w:t>
                      </w:r>
                      <w:r w:rsidR="00A409C8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PGBC participates in the parade and </w:t>
                      </w:r>
                    </w:p>
                    <w:p w:rsidR="00AA2179" w:rsidRPr="00AA2179" w:rsidRDefault="00A409C8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w</w:t>
                      </w:r>
                      <w:r w:rsidR="00AA2179"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e</w:t>
                      </w:r>
                      <w:proofErr w:type="gramEnd"/>
                      <w:r w:rsidR="00AA2179"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 pass out Tracts with candy attached.</w:t>
                      </w:r>
                    </w:p>
                    <w:p w:rsidR="00AA2179" w:rsidRPr="00AA2179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We have 1000 tracts to give out this year and we</w:t>
                      </w:r>
                    </w:p>
                    <w:p w:rsidR="00AA2179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proofErr w:type="gramStart"/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are</w:t>
                      </w:r>
                      <w:proofErr w:type="gramEnd"/>
                      <w:r w:rsidRPr="00AA2179"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 xml:space="preserve"> asking for donations of candy.</w:t>
                      </w:r>
                    </w:p>
                    <w:p w:rsidR="00AA2179" w:rsidRPr="00AA2179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  <w:t>You can drop it off at the Church Office.</w:t>
                      </w:r>
                    </w:p>
                    <w:p w:rsidR="002D14FB" w:rsidRPr="0036055F" w:rsidRDefault="002D14FB" w:rsidP="00F05017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C0" w:rsidRDefault="00B0505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42B7B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</w:t>
                            </w:r>
                          </w:p>
                          <w:p w:rsidR="00B0505E" w:rsidRPr="00B0505E" w:rsidRDefault="00B0505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1B02" w:rsidRDefault="00C939E7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05E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 TRANSFORMED </w:t>
                            </w:r>
                            <w:r w:rsid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  <w:u w:val="single"/>
                              </w:rPr>
                              <w:t>RELATIONSHIP</w:t>
                            </w:r>
                          </w:p>
                          <w:p w:rsidR="00D24DAD" w:rsidRPr="00B0505E" w:rsidRDefault="00D24DAD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939E7" w:rsidRDefault="00C939E7" w:rsidP="00C939E7">
                            <w:pPr>
                              <w:rPr>
                                <w:rFonts w:ascii="AR JULIAN" w:hAnsi="AR JULI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939E7" w:rsidRPr="00B0505E" w:rsidRDefault="00C939E7" w:rsidP="00C93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 w:rsidRPr="00B0505E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L</w:t>
                            </w:r>
                            <w:r w:rsid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ove to </w:t>
                            </w:r>
                            <w:r w:rsidRPr="00B0505E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________________</w:t>
                            </w:r>
                            <w:r w:rsid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939E7" w:rsidRPr="00B0505E" w:rsidRDefault="00C939E7" w:rsidP="00C939E7">
                            <w:pP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939E7" w:rsidRDefault="00C939E7" w:rsidP="00C939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 w:rsidRP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2B7B" w:rsidRP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__________</w:t>
                            </w:r>
                            <w:r w:rsid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="00342B7B" w:rsidRP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because of </w:t>
                            </w:r>
                            <w:r w:rsidR="00342B7B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42B7B" w:rsidRPr="00342B7B" w:rsidRDefault="00342B7B" w:rsidP="00342B7B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42B7B" w:rsidRPr="00342B7B" w:rsidRDefault="00342B7B" w:rsidP="00342B7B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06FB2"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  <w:t xml:space="preserve"> ___________________.</w:t>
                            </w:r>
                          </w:p>
                          <w:p w:rsidR="00D24DAD" w:rsidRPr="00D24DAD" w:rsidRDefault="00D24DAD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4DAD" w:rsidRDefault="00D24DAD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4DAD" w:rsidRDefault="00D24DAD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2971F3" w:rsidRDefault="002971F3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2971F3" w:rsidRPr="002971F3" w:rsidRDefault="002971F3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  <w:r w:rsidR="00741273">
                              <w:t>_______</w:t>
                            </w:r>
                            <w:r>
                              <w:t>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0E4F13" w:rsidRPr="000E4F13" w:rsidRDefault="000E4F1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Honor &amp; Appreciation off ALL our Veterans</w:t>
                            </w:r>
                          </w:p>
                          <w:p w:rsidR="00CA535E" w:rsidRDefault="00CA535E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5F46F2">
                              <w:rPr>
                                <w:rFonts w:ascii="Cooper Black" w:hAnsi="Cooper Black"/>
                                <w:sz w:val="20"/>
                              </w:rPr>
                              <w:t>Victor &amp; Terri Cochran</w:t>
                            </w:r>
                            <w:r w:rsidR="000E4F13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family</w:t>
                            </w: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COUNTERS OF THE WEEK:</w:t>
                            </w: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Doug Seal, Rick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Fishback</w:t>
                            </w:r>
                            <w:proofErr w:type="spellEnd"/>
                          </w:p>
                          <w:p w:rsidR="005F46F2" w:rsidRPr="005F46F2" w:rsidRDefault="005F46F2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1D414F">
                              <w:rPr>
                                <w:rFonts w:ascii="Cooper Black" w:hAnsi="Cooper Black"/>
                                <w:sz w:val="20"/>
                              </w:rPr>
                              <w:t>Kathy Dickerson, Wendy Hunter</w:t>
                            </w:r>
                          </w:p>
                          <w:p w:rsidR="00CA535E" w:rsidRDefault="00CA535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A535E" w:rsidRDefault="00CA535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1D414F" w:rsidRPr="001D414F" w:rsidRDefault="001D414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6705" w:rsidRDefault="00166705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6670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11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1D414F" w:rsidRPr="001D414F" w:rsidRDefault="001D414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DF72D9" w:rsidRPr="0098511A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6705" w:rsidRDefault="001667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4C7DA2">
                              <w:rPr>
                                <w:rFonts w:ascii="Cooper Black" w:hAnsi="Cooper Black"/>
                                <w:sz w:val="20"/>
                              </w:rPr>
                              <w:t>Sonia Mitchell &amp; Girls</w:t>
                            </w:r>
                          </w:p>
                          <w:p w:rsidR="004C7DA2" w:rsidRPr="004C7DA2" w:rsidRDefault="004C7D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Brittany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McCraney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4C7DA2" w:rsidRDefault="004C7D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ONLINE GIVING</w:t>
                            </w:r>
                          </w:p>
                          <w:p w:rsidR="00C939E7" w:rsidRPr="00C939E7" w:rsidRDefault="005B726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Just go to </w:t>
                            </w:r>
                            <w:hyperlink r:id="rId9" w:history="1">
                              <w:r w:rsidR="00BC15C4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pgbcpicayune.</w:t>
                              </w:r>
                              <w:r w:rsidRPr="00D81F90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com</w:t>
                              </w:r>
                            </w:hyperlink>
                            <w:r w:rsidR="000A4D4E">
                              <w:rPr>
                                <w:rStyle w:val="Hyperlink"/>
                                <w:rFonts w:ascii="Cooper Black" w:hAnsi="Cooper Black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A4D4E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then click on GIVE.  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24DAD" w:rsidRDefault="00D24DA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EF27C0" w:rsidRDefault="00B0505E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42B7B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</w:t>
                      </w:r>
                    </w:p>
                    <w:p w:rsidR="00B0505E" w:rsidRPr="00B0505E" w:rsidRDefault="00B0505E">
                      <w:pPr>
                        <w:jc w:val="center"/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</w:pPr>
                    </w:p>
                    <w:p w:rsidR="00C01B02" w:rsidRDefault="00C939E7">
                      <w:pPr>
                        <w:jc w:val="center"/>
                        <w:rPr>
                          <w:rFonts w:ascii="AR JULIAN" w:hAnsi="AR JULI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0505E">
                        <w:rPr>
                          <w:rFonts w:ascii="AR JULIAN" w:hAnsi="AR JULIAN"/>
                          <w:b/>
                          <w:sz w:val="36"/>
                          <w:szCs w:val="36"/>
                          <w:u w:val="single"/>
                        </w:rPr>
                        <w:t xml:space="preserve">A TRANSFORMED </w:t>
                      </w:r>
                      <w:r w:rsidR="00342B7B">
                        <w:rPr>
                          <w:rFonts w:ascii="AR JULIAN" w:hAnsi="AR JULIAN"/>
                          <w:b/>
                          <w:sz w:val="36"/>
                          <w:szCs w:val="36"/>
                          <w:u w:val="single"/>
                        </w:rPr>
                        <w:t>RELATIONSHIP</w:t>
                      </w:r>
                    </w:p>
                    <w:p w:rsidR="00D24DAD" w:rsidRPr="00B0505E" w:rsidRDefault="00D24DAD">
                      <w:pPr>
                        <w:jc w:val="center"/>
                        <w:rPr>
                          <w:rFonts w:ascii="AR JULIAN" w:hAnsi="AR JULI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C939E7" w:rsidRDefault="00C939E7" w:rsidP="00C939E7">
                      <w:pPr>
                        <w:rPr>
                          <w:rFonts w:ascii="AR JULIAN" w:hAnsi="AR JULIA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C939E7" w:rsidRPr="00B0505E" w:rsidRDefault="00C939E7" w:rsidP="00C939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 w:rsidRPr="00B0505E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L</w:t>
                      </w:r>
                      <w:r w:rsid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ove to </w:t>
                      </w:r>
                      <w:r w:rsidRPr="00B0505E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________________</w:t>
                      </w:r>
                      <w:r w:rsid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C939E7" w:rsidRPr="00B0505E" w:rsidRDefault="00C939E7" w:rsidP="00C939E7">
                      <w:pP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C939E7" w:rsidRDefault="00C939E7" w:rsidP="00C939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 w:rsidRP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42B7B" w:rsidRP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__________</w:t>
                      </w:r>
                      <w:r w:rsid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____</w:t>
                      </w:r>
                      <w:r w:rsidR="00342B7B" w:rsidRP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because of </w:t>
                      </w:r>
                      <w:r w:rsidR="00342B7B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42B7B" w:rsidRPr="00342B7B" w:rsidRDefault="00342B7B" w:rsidP="00342B7B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342B7B" w:rsidRPr="00342B7B" w:rsidRDefault="00342B7B" w:rsidP="00342B7B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E06FB2"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>our</w:t>
                      </w:r>
                      <w:proofErr w:type="gramEnd"/>
                      <w:r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  <w:t xml:space="preserve"> ___________________.</w:t>
                      </w:r>
                    </w:p>
                    <w:p w:rsidR="00D24DAD" w:rsidRPr="00D24DAD" w:rsidRDefault="00D24DAD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D24DAD" w:rsidRDefault="00D24DAD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D24DAD" w:rsidRDefault="00D24DAD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2971F3" w:rsidRDefault="002971F3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2971F3" w:rsidRPr="002971F3" w:rsidRDefault="002971F3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</w:t>
                      </w:r>
                      <w:r w:rsidR="00741273">
                        <w:t>_______</w:t>
                      </w:r>
                      <w:r>
                        <w:t>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0E4F13" w:rsidRPr="000E4F13" w:rsidRDefault="000E4F1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Honor &amp; Appreciation off ALL our Veterans</w:t>
                      </w:r>
                    </w:p>
                    <w:p w:rsidR="00CA535E" w:rsidRDefault="00CA535E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5F46F2">
                        <w:rPr>
                          <w:rFonts w:ascii="Cooper Black" w:hAnsi="Cooper Black"/>
                          <w:sz w:val="20"/>
                        </w:rPr>
                        <w:t>Victor &amp; Terri Cochran</w:t>
                      </w:r>
                      <w:r w:rsidR="000E4F13">
                        <w:rPr>
                          <w:rFonts w:ascii="Cooper Black" w:hAnsi="Cooper Black"/>
                          <w:sz w:val="20"/>
                        </w:rPr>
                        <w:t xml:space="preserve"> and family</w:t>
                      </w: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COUNTERS OF THE WEEK:</w:t>
                      </w: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Doug Seal, Rick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Fishback</w:t>
                      </w:r>
                      <w:proofErr w:type="spellEnd"/>
                    </w:p>
                    <w:p w:rsidR="005F46F2" w:rsidRPr="005F46F2" w:rsidRDefault="005F46F2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1D414F">
                        <w:rPr>
                          <w:rFonts w:ascii="Cooper Black" w:hAnsi="Cooper Black"/>
                          <w:sz w:val="20"/>
                        </w:rPr>
                        <w:t>Kathy Dickerson, Wendy Hunter</w:t>
                      </w:r>
                    </w:p>
                    <w:p w:rsidR="00CA535E" w:rsidRDefault="00CA535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A535E" w:rsidRDefault="00CA535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1D414F" w:rsidRPr="001D414F" w:rsidRDefault="001D414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6705" w:rsidRDefault="00166705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66705"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11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1D414F" w:rsidRPr="001D414F" w:rsidRDefault="001D414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DF72D9" w:rsidRPr="0098511A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6705" w:rsidRDefault="001667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4C7DA2">
                        <w:rPr>
                          <w:rFonts w:ascii="Cooper Black" w:hAnsi="Cooper Black"/>
                          <w:sz w:val="20"/>
                        </w:rPr>
                        <w:t>Sonia Mitchell &amp; Girls</w:t>
                      </w:r>
                    </w:p>
                    <w:p w:rsidR="004C7DA2" w:rsidRPr="004C7DA2" w:rsidRDefault="004C7D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Brittany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McCraney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Brooke Hunter</w:t>
                      </w:r>
                    </w:p>
                    <w:p w:rsidR="004C7DA2" w:rsidRDefault="004C7D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ONLINE GIVING</w:t>
                      </w:r>
                    </w:p>
                    <w:p w:rsidR="00C939E7" w:rsidRPr="00C939E7" w:rsidRDefault="005B726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Just go to </w:t>
                      </w:r>
                      <w:hyperlink r:id="rId10" w:history="1">
                        <w:r w:rsidR="00BC15C4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pgbcpicayune.</w:t>
                        </w:r>
                        <w:r w:rsidRPr="00D81F90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com</w:t>
                        </w:r>
                      </w:hyperlink>
                      <w:r w:rsidR="000A4D4E">
                        <w:rPr>
                          <w:rStyle w:val="Hyperlink"/>
                          <w:rFonts w:ascii="Cooper Black" w:hAnsi="Cooper Black"/>
                          <w:sz w:val="20"/>
                          <w:u w:val="none"/>
                        </w:rPr>
                        <w:t xml:space="preserve"> </w:t>
                      </w:r>
                      <w:r w:rsidR="000A4D4E">
                        <w:rPr>
                          <w:rFonts w:ascii="Cooper Black" w:hAnsi="Cooper Black"/>
                          <w:sz w:val="20"/>
                        </w:rPr>
                        <w:t xml:space="preserve">then click on GIVE.  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24DAD" w:rsidRDefault="00D24DA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8D0D3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November 11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B62ED" w:rsidRDefault="00BB62E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5B729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#641 America</w:t>
                            </w:r>
                            <w:r w:rsidR="00A7377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 Beautiful</w:t>
                            </w: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F46F2" w:rsidRPr="00A7377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3772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Recognition of Veterans</w:t>
                            </w: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5B729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#645 Battle Hymn of the Republic</w:t>
                            </w:r>
                          </w:p>
                          <w:p w:rsidR="00F23AF6" w:rsidRDefault="00F23AF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72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 In Christ Alone/The Solid Rock Medley</w:t>
                            </w: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5B729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 Benjy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</w:t>
                            </w:r>
                            <w:r w:rsidR="00342B7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ipture Reading – Colossians 3:18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342B7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4:1</w:t>
                            </w: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B13175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77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#249 Jesus Paid I</w:t>
                            </w:r>
                            <w:r w:rsidR="005B72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 All</w:t>
                            </w: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01C2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F23AF6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973D0" wp14:editId="31CB7EB8">
                                  <wp:extent cx="2828260" cy="1682145"/>
                                  <wp:effectExtent l="0" t="0" r="0" b="0"/>
                                  <wp:docPr id="1" name="Picture 1" descr="Image result for veterans day clip 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veterans day clip 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120" cy="1682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8D0D3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November 11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BB62ED" w:rsidRDefault="00BB62E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5B729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#641 America</w:t>
                      </w:r>
                      <w:r w:rsidR="00A7377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the Beautiful</w:t>
                      </w: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F46F2" w:rsidRPr="00A7377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3772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Recognition of Veterans</w:t>
                      </w: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5B729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#645 Battle Hymn of the Republic</w:t>
                      </w:r>
                    </w:p>
                    <w:p w:rsidR="00F23AF6" w:rsidRDefault="00F23AF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B72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 In Christ Alone/The Solid Rock Medley</w:t>
                      </w: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5B729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 Benjy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</w:t>
                      </w:r>
                      <w:r w:rsidR="00342B7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ipture Reading – Colossians 3:18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342B7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4:1</w:t>
                      </w: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B13175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12988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7377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#249 Jesus Paid I</w:t>
                      </w:r>
                      <w:r w:rsidR="005B72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 All</w:t>
                      </w: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01C2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F23AF6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F973D0" wp14:editId="31CB7EB8">
                            <wp:extent cx="2828260" cy="1682145"/>
                            <wp:effectExtent l="0" t="0" r="0" b="0"/>
                            <wp:docPr id="1" name="Picture 1" descr="Image result for veterans day clip 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veterans day clip 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120" cy="1682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FF5897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</w:t>
      </w:r>
      <w:r w:rsidR="00FF5897">
        <w:rPr>
          <w:rFonts w:ascii="Times New Roman" w:hAnsi="Times New Roman"/>
          <w:sz w:val="18"/>
          <w:szCs w:val="18"/>
        </w:rPr>
        <w:t xml:space="preserve">       </w:t>
      </w:r>
      <w:r w:rsidR="00176446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FF5897" w:rsidRPr="00FF5897">
        <w:rPr>
          <w:rFonts w:ascii="Cooper Black" w:hAnsi="Cooper Black"/>
          <w:i/>
          <w:sz w:val="28"/>
          <w:szCs w:val="28"/>
        </w:rPr>
        <w:t>Continue steadfastly in prayer,</w:t>
      </w:r>
    </w:p>
    <w:p w:rsidR="008A2D16" w:rsidRPr="00FF5897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="00FF5897">
        <w:rPr>
          <w:rFonts w:ascii="Times New Roman" w:hAnsi="Times New Roman"/>
          <w:sz w:val="28"/>
          <w:szCs w:val="28"/>
        </w:rPr>
        <w:t xml:space="preserve">             </w:t>
      </w:r>
      <w:r w:rsidR="00AA6581" w:rsidRPr="00FF5897">
        <w:rPr>
          <w:rFonts w:ascii="Cooper Black" w:hAnsi="Cooper Black"/>
          <w:i/>
          <w:sz w:val="28"/>
          <w:szCs w:val="28"/>
        </w:rPr>
        <w:t xml:space="preserve"> </w:t>
      </w:r>
      <w:proofErr w:type="gramStart"/>
      <w:r w:rsidR="00FF5897" w:rsidRPr="00FF5897">
        <w:rPr>
          <w:rFonts w:ascii="Cooper Black" w:hAnsi="Cooper Black"/>
          <w:i/>
          <w:sz w:val="28"/>
          <w:szCs w:val="28"/>
        </w:rPr>
        <w:t>being</w:t>
      </w:r>
      <w:proofErr w:type="gramEnd"/>
      <w:r w:rsidR="00FF5897" w:rsidRPr="00FF5897">
        <w:rPr>
          <w:rFonts w:ascii="Cooper Black" w:hAnsi="Cooper Black"/>
          <w:i/>
          <w:sz w:val="28"/>
          <w:szCs w:val="28"/>
        </w:rPr>
        <w:t xml:space="preserve"> watchful in it with thanksgiving</w:t>
      </w:r>
    </w:p>
    <w:p w:rsidR="00AA6581" w:rsidRPr="00AA6581" w:rsidRDefault="008A2D16" w:rsidP="00FF5897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FF5897">
        <w:rPr>
          <w:rFonts w:ascii="Cooper Black" w:hAnsi="Cooper Black"/>
          <w:i/>
          <w:sz w:val="22"/>
          <w:szCs w:val="22"/>
        </w:rPr>
        <w:t>4:2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FC" w:rsidRPr="00320CFC" w:rsidRDefault="00320CFC" w:rsidP="00320CFC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  <w:u w:val="single"/>
                              </w:rPr>
                            </w:pPr>
                            <w:r w:rsidRPr="00320CFC">
                              <w:rPr>
                                <w:rFonts w:ascii="Cooper Black" w:hAnsi="Cooper Black" w:cs="Leelawadee UI"/>
                                <w:i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320CFC" w:rsidRPr="00320CFC" w:rsidRDefault="00320CFC" w:rsidP="00320CFC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</w:pPr>
                            <w:r w:rsidRPr="00320CFC"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  <w:t>Thank you for the luncheon, gifts and acts of kindness.</w:t>
                            </w:r>
                          </w:p>
                          <w:p w:rsidR="00320CFC" w:rsidRPr="00320CFC" w:rsidRDefault="00320CFC" w:rsidP="00320CFC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</w:pPr>
                            <w:r w:rsidRPr="00320CFC"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  <w:t>We love and appreciate each of you.</w:t>
                            </w:r>
                          </w:p>
                          <w:p w:rsidR="00320CFC" w:rsidRPr="00320CFC" w:rsidRDefault="00320CFC" w:rsidP="00320CFC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</w:pPr>
                            <w:r w:rsidRPr="00320CFC"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  <w:t>Love, Cody, Zack, Donald &amp; Benjy</w:t>
                            </w:r>
                          </w:p>
                          <w:p w:rsidR="00320CFC" w:rsidRDefault="00320CFC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3E0A" w:rsidRPr="00922B12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2B12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290508" w:rsidRDefault="00372F1B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will be NO</w:t>
                            </w:r>
                            <w:r w:rsidR="00D24D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Wednesday night meals during the months of</w:t>
                            </w:r>
                          </w:p>
                          <w:p w:rsidR="00D24DAD" w:rsidRDefault="00D24D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November and December.</w:t>
                            </w:r>
                            <w:proofErr w:type="gramEnd"/>
                          </w:p>
                          <w:p w:rsidR="00D24DAD" w:rsidRDefault="00D24D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273871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273871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0F7EAB" w:rsidRPr="00DE6EA0" w:rsidRDefault="00A2552A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1008D5" w:rsidRDefault="001008D5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have </w:t>
                            </w:r>
                            <w:proofErr w:type="gramStart"/>
                            <w:r w:rsidR="00885350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container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Foyer, Old Fellowship Hall, and all </w:t>
                            </w:r>
                          </w:p>
                          <w:p w:rsidR="00B32013" w:rsidRDefault="00922B12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Sunday Schools rooms.</w:t>
                            </w:r>
                          </w:p>
                          <w:p w:rsidR="00922B12" w:rsidRDefault="00922B1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922B12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22B12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6D51F3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November 12 – 18 is collection week for the shoeboxes</w:t>
                            </w:r>
                          </w:p>
                          <w:p w:rsidR="005D05AD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 deadline to turn your shoebox in is Sunday, November 18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2552A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912288" w:rsidRPr="00273871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87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BASKETS FOR WALKIAH</w:t>
                            </w:r>
                          </w:p>
                          <w:p w:rsidR="002C6FF0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Crystal Ramos puts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baskets together every year at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Christmas time to deliver to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those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in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need in 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Walkiah</w:t>
                            </w:r>
                            <w:proofErr w:type="spellEnd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Community.  If you would like to donate items for the baskets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 could use the following:  toilet paper, paper towe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ls, trash bags, detergent, dish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soap, body soap, etc.</w:t>
                            </w:r>
                            <w:r w:rsidR="00BD01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We will deliver baskets the 2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week of December.</w:t>
                            </w:r>
                          </w:p>
                          <w:p w:rsidR="003B76F5" w:rsidRDefault="003B76F5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You can drop off the items at the Church Office.</w:t>
                            </w:r>
                          </w:p>
                          <w:p w:rsidR="00320CFC" w:rsidRDefault="00320CFC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13712" w:rsidRPr="002F0CEE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0CE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CHRISTMAS POINSETTIAS: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help decorate the Sanctuary for Christmas</w:t>
                            </w:r>
                          </w:p>
                          <w:p w:rsidR="00922B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poinsettias, forms and envel</w:t>
                            </w:r>
                            <w:r w:rsidR="000A4D4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opes are available in the Foyer </w:t>
                            </w:r>
                          </w:p>
                          <w:p w:rsidR="00B13712" w:rsidRPr="004B4A0C" w:rsidRDefault="000A4D4E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will be in the Offering plates</w:t>
                            </w:r>
                            <w:r w:rsidR="00922B1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(you can ask the Ushers for one)</w:t>
                            </w:r>
                            <w:r w:rsid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4DAD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Place form and money in the envelope</w:t>
                            </w:r>
                            <w:r w:rsidR="001B64D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37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checks payable to Pine Grove Baptist Church)</w:t>
                            </w:r>
                          </w:p>
                          <w:p w:rsidR="00290508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You can place envelope in offering plate or give</w:t>
                            </w:r>
                          </w:p>
                          <w:p w:rsidR="00B13712" w:rsidRPr="004B4A0C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Elizabeth Seal or Jamie ONeal</w:t>
                            </w:r>
                            <w:r w:rsidR="00450F7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  Please enter names on the form(s) exactly like you wish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them to read in the Donor List.</w:t>
                            </w:r>
                          </w:p>
                          <w:p w:rsidR="00B13712" w:rsidRPr="00320CF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price of each poinsettia is $11.00 and the </w:t>
                            </w:r>
                            <w:r w:rsidR="00320CFC" w:rsidRP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DEADLINE</w:t>
                            </w:r>
                            <w:r w:rsidRP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to turn in form(s) is</w:t>
                            </w:r>
                          </w:p>
                          <w:p w:rsidR="00B13712" w:rsidRPr="00320CFC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SUNDAY, November 18, 2018</w:t>
                            </w:r>
                            <w:r w:rsidR="00B13712" w:rsidRP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320CFC" w:rsidRPr="004B4A0C" w:rsidRDefault="00320CFC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91DC7" w:rsidRPr="00922B12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  <w:u w:val="single"/>
                              </w:rPr>
                            </w:pPr>
                            <w:r w:rsidRPr="00922B12">
                              <w:rPr>
                                <w:rFonts w:ascii="AR ESSENCE" w:hAnsi="AR ESSENCE"/>
                                <w:b/>
                                <w:sz w:val="20"/>
                                <w:u w:val="single"/>
                              </w:rPr>
                              <w:t>FLOWER CALENDAR</w:t>
                            </w:r>
                          </w:p>
                          <w:p w:rsidR="00491DC7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The following dates are available on the Flower calendar:</w:t>
                            </w:r>
                          </w:p>
                          <w:p w:rsidR="00BE247B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February 17,</w:t>
                            </w:r>
                            <w:r w:rsidR="00F4381B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April 7, May </w:t>
                            </w:r>
                            <w:r w:rsidR="001D414F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12, October 13</w:t>
                            </w:r>
                          </w:p>
                          <w:p w:rsidR="00273871" w:rsidRPr="00491DC7" w:rsidRDefault="00273871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Please call the office or let Jamie know if you are interested in one of the dates.</w:t>
                            </w:r>
                          </w:p>
                          <w:p w:rsidR="00B0505E" w:rsidRDefault="00B0505E" w:rsidP="00B0505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505E" w:rsidRPr="00320CFC" w:rsidRDefault="00B0505E" w:rsidP="00B0505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320CFC" w:rsidRPr="00320CFC" w:rsidRDefault="00320CFC" w:rsidP="00320CFC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  <w:u w:val="single"/>
                        </w:rPr>
                      </w:pPr>
                      <w:r w:rsidRPr="00320CFC">
                        <w:rPr>
                          <w:rFonts w:ascii="Cooper Black" w:hAnsi="Cooper Black" w:cs="Leelawadee UI"/>
                          <w:i/>
                          <w:sz w:val="20"/>
                          <w:u w:val="single"/>
                        </w:rPr>
                        <w:t>THANK YOU</w:t>
                      </w:r>
                    </w:p>
                    <w:p w:rsidR="00320CFC" w:rsidRPr="00320CFC" w:rsidRDefault="00320CFC" w:rsidP="00320CFC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</w:rPr>
                      </w:pPr>
                      <w:r w:rsidRPr="00320CFC">
                        <w:rPr>
                          <w:rFonts w:ascii="Cooper Black" w:hAnsi="Cooper Black" w:cs="Leelawadee UI"/>
                          <w:i/>
                          <w:sz w:val="20"/>
                        </w:rPr>
                        <w:t>Thank you for the luncheon, gifts and acts of kindness.</w:t>
                      </w:r>
                    </w:p>
                    <w:p w:rsidR="00320CFC" w:rsidRPr="00320CFC" w:rsidRDefault="00320CFC" w:rsidP="00320CFC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</w:rPr>
                      </w:pPr>
                      <w:r w:rsidRPr="00320CFC">
                        <w:rPr>
                          <w:rFonts w:ascii="Cooper Black" w:hAnsi="Cooper Black" w:cs="Leelawadee UI"/>
                          <w:i/>
                          <w:sz w:val="20"/>
                        </w:rPr>
                        <w:t>We love and appreciate each of you.</w:t>
                      </w:r>
                    </w:p>
                    <w:p w:rsidR="00320CFC" w:rsidRPr="00320CFC" w:rsidRDefault="00320CFC" w:rsidP="00320CFC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</w:rPr>
                      </w:pPr>
                      <w:r w:rsidRPr="00320CFC">
                        <w:rPr>
                          <w:rFonts w:ascii="Cooper Black" w:hAnsi="Cooper Black" w:cs="Leelawadee UI"/>
                          <w:i/>
                          <w:sz w:val="20"/>
                        </w:rPr>
                        <w:t>Love, Cody, Zack, Donald &amp; Benjy</w:t>
                      </w:r>
                    </w:p>
                    <w:p w:rsidR="00320CFC" w:rsidRDefault="00320CFC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23E0A" w:rsidRPr="00922B12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2B12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290508" w:rsidRDefault="00372F1B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will be NO</w:t>
                      </w:r>
                      <w:r w:rsidR="00D24DA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Wednesday night meals during the months of</w:t>
                      </w:r>
                    </w:p>
                    <w:p w:rsidR="00D24DAD" w:rsidRDefault="00D24D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November and December.</w:t>
                      </w:r>
                      <w:proofErr w:type="gramEnd"/>
                    </w:p>
                    <w:p w:rsidR="00D24DAD" w:rsidRDefault="00D24D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273871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273871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0F7EAB" w:rsidRPr="00DE6EA0" w:rsidRDefault="00A2552A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are 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1008D5" w:rsidRDefault="001008D5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have </w:t>
                      </w:r>
                      <w:proofErr w:type="gramStart"/>
                      <w:r w:rsidR="00885350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container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’s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Foyer, Old Fellowship Hall, and all </w:t>
                      </w:r>
                    </w:p>
                    <w:p w:rsidR="00B32013" w:rsidRDefault="00922B12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Sunday Schools rooms.</w:t>
                      </w:r>
                    </w:p>
                    <w:p w:rsidR="00922B12" w:rsidRDefault="00922B1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922B12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922B12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 xml:space="preserve">OPERATION CHRISTMAS CHILD </w:t>
                      </w:r>
                    </w:p>
                    <w:p w:rsidR="006D51F3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November 12 – 18 is collection week for the shoeboxes</w:t>
                      </w:r>
                    </w:p>
                    <w:p w:rsidR="005D05AD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The deadline to turn your shoebox in is Sunday, November 18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.</w:t>
                      </w:r>
                    </w:p>
                    <w:p w:rsidR="00A2552A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912288" w:rsidRPr="00273871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273871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  <w:t>BASKETS FOR WALKIAH</w:t>
                      </w:r>
                    </w:p>
                    <w:p w:rsidR="002C6FF0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Crystal Ramos puts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baskets together every year at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Christmas time to deliver to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those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in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need in 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the </w:t>
                      </w:r>
                      <w:proofErr w:type="spellStart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Walkiah</w:t>
                      </w:r>
                      <w:proofErr w:type="spellEnd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Community.  If you would like to donate items for the baskets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 could use the following:  toilet paper, paper towe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ls, trash bags, detergent, dish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soap, body soap, etc.</w:t>
                      </w:r>
                      <w:r w:rsidR="00BD01C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We will deliver baskets the 2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week of December.</w:t>
                      </w:r>
                    </w:p>
                    <w:p w:rsidR="003B76F5" w:rsidRDefault="003B76F5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You can drop off the items at the Church Office.</w:t>
                      </w:r>
                    </w:p>
                    <w:p w:rsidR="00320CFC" w:rsidRDefault="00320CFC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B13712" w:rsidRPr="002F0CEE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F0CEE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CHRISTMAS POINSETTIAS: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help decorate the Sanctuary for Christmas</w:t>
                      </w:r>
                    </w:p>
                    <w:p w:rsidR="00922B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poinsettias, forms and envel</w:t>
                      </w:r>
                      <w:r w:rsidR="000A4D4E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opes are available in the Foyer </w:t>
                      </w:r>
                    </w:p>
                    <w:p w:rsidR="00B13712" w:rsidRPr="004B4A0C" w:rsidRDefault="000A4D4E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will be in the Offering plates</w:t>
                      </w:r>
                      <w:r w:rsidR="00922B1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(you can ask the Ushers for one)</w:t>
                      </w:r>
                      <w:r w:rsidR="00320CF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D24DAD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Place form and money in the envelope</w:t>
                      </w:r>
                      <w:r w:rsidR="001B64D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137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checks payable to Pine Grove Baptist Church)</w:t>
                      </w:r>
                    </w:p>
                    <w:p w:rsidR="00290508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You can place envelope in offering plate or give</w:t>
                      </w:r>
                    </w:p>
                    <w:p w:rsidR="00B13712" w:rsidRPr="004B4A0C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Elizabeth Seal or Jamie ONeal</w:t>
                      </w:r>
                      <w:r w:rsidR="00450F7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  Please enter names on the form(s) exactly like you wish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them to read in the Donor List.</w:t>
                      </w:r>
                    </w:p>
                    <w:p w:rsidR="00B13712" w:rsidRPr="00320CF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20CF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 xml:space="preserve">The price of each poinsettia is $11.00 and the </w:t>
                      </w:r>
                      <w:r w:rsidR="00320CFC" w:rsidRPr="00320CF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DEADLINE</w:t>
                      </w:r>
                      <w:r w:rsidRPr="00320CF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 xml:space="preserve"> to turn in form(s) is</w:t>
                      </w:r>
                    </w:p>
                    <w:p w:rsidR="00B13712" w:rsidRPr="00320CFC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20CF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 xml:space="preserve"> SUNDAY, November 18, 2018</w:t>
                      </w:r>
                      <w:r w:rsidR="00B13712" w:rsidRPr="00320CF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320CFC" w:rsidRPr="004B4A0C" w:rsidRDefault="00320CFC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</w:p>
                    <w:p w:rsidR="00491DC7" w:rsidRPr="00922B12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  <w:u w:val="single"/>
                        </w:rPr>
                      </w:pPr>
                      <w:r w:rsidRPr="00922B12">
                        <w:rPr>
                          <w:rFonts w:ascii="AR ESSENCE" w:hAnsi="AR ESSENCE"/>
                          <w:b/>
                          <w:sz w:val="20"/>
                          <w:u w:val="single"/>
                        </w:rPr>
                        <w:t>FLOWER CALENDAR</w:t>
                      </w:r>
                    </w:p>
                    <w:p w:rsidR="00491DC7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The following dates are available on the Flower calendar:</w:t>
                      </w:r>
                    </w:p>
                    <w:p w:rsidR="00BE247B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February 17,</w:t>
                      </w:r>
                      <w:r w:rsidR="00F4381B">
                        <w:rPr>
                          <w:rFonts w:ascii="AR ESSENCE" w:hAnsi="AR ESSENCE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April 7, May </w:t>
                      </w:r>
                      <w:r w:rsidR="001D414F">
                        <w:rPr>
                          <w:rFonts w:ascii="AR ESSENCE" w:hAnsi="AR ESSENCE"/>
                          <w:b/>
                          <w:sz w:val="20"/>
                        </w:rPr>
                        <w:t>12, October 13</w:t>
                      </w:r>
                    </w:p>
                    <w:p w:rsidR="00273871" w:rsidRPr="00491DC7" w:rsidRDefault="00273871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Please call the office or let Jamie know if you are interested in one of the dates.</w:t>
                      </w:r>
                    </w:p>
                    <w:p w:rsidR="00B0505E" w:rsidRDefault="00B0505E" w:rsidP="00B0505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B0505E" w:rsidRPr="00320CFC" w:rsidRDefault="00B0505E" w:rsidP="00B0505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8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64373F3"/>
    <w:multiLevelType w:val="hybridMultilevel"/>
    <w:tmpl w:val="94785C14"/>
    <w:lvl w:ilvl="0" w:tplc="BE7AF5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5D67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54E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6936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D4E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4F13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08D5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08B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6705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4DC"/>
    <w:rsid w:val="001B6CBB"/>
    <w:rsid w:val="001B751E"/>
    <w:rsid w:val="001B7724"/>
    <w:rsid w:val="001B7FDC"/>
    <w:rsid w:val="001C0EC1"/>
    <w:rsid w:val="001C1FE2"/>
    <w:rsid w:val="001C376F"/>
    <w:rsid w:val="001C3C65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14F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4C96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5920"/>
    <w:rsid w:val="0021630E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6796"/>
    <w:rsid w:val="00227638"/>
    <w:rsid w:val="00227F96"/>
    <w:rsid w:val="00230919"/>
    <w:rsid w:val="00230AFA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871"/>
    <w:rsid w:val="002738FC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5CF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508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971F3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454B"/>
    <w:rsid w:val="0031510D"/>
    <w:rsid w:val="00320AC6"/>
    <w:rsid w:val="00320CBA"/>
    <w:rsid w:val="00320CFC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2B7B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05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2F1B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1509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6F5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85E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3EB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061"/>
    <w:rsid w:val="00432188"/>
    <w:rsid w:val="004326E0"/>
    <w:rsid w:val="0043292B"/>
    <w:rsid w:val="0043304B"/>
    <w:rsid w:val="004337C2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0F75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2EC3"/>
    <w:rsid w:val="00463748"/>
    <w:rsid w:val="0046539E"/>
    <w:rsid w:val="00465CF7"/>
    <w:rsid w:val="00465CFB"/>
    <w:rsid w:val="004662DB"/>
    <w:rsid w:val="0046744D"/>
    <w:rsid w:val="004674F7"/>
    <w:rsid w:val="0046752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DC7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C7DA2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3BB"/>
    <w:rsid w:val="004D4974"/>
    <w:rsid w:val="004D66E3"/>
    <w:rsid w:val="004D71D0"/>
    <w:rsid w:val="004D721C"/>
    <w:rsid w:val="004E0E15"/>
    <w:rsid w:val="004E0E77"/>
    <w:rsid w:val="004E0F8F"/>
    <w:rsid w:val="004E1099"/>
    <w:rsid w:val="004E1AD8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0B3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681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0DC"/>
    <w:rsid w:val="00572573"/>
    <w:rsid w:val="0057381D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3122"/>
    <w:rsid w:val="00584331"/>
    <w:rsid w:val="0058496C"/>
    <w:rsid w:val="005849C3"/>
    <w:rsid w:val="00584B8C"/>
    <w:rsid w:val="00584DBE"/>
    <w:rsid w:val="005850D2"/>
    <w:rsid w:val="00585D7A"/>
    <w:rsid w:val="00586163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116"/>
    <w:rsid w:val="005A465E"/>
    <w:rsid w:val="005A4866"/>
    <w:rsid w:val="005A557E"/>
    <w:rsid w:val="005A564B"/>
    <w:rsid w:val="005A751D"/>
    <w:rsid w:val="005A79F4"/>
    <w:rsid w:val="005B131F"/>
    <w:rsid w:val="005B145A"/>
    <w:rsid w:val="005B2A2B"/>
    <w:rsid w:val="005B2D7A"/>
    <w:rsid w:val="005B37B9"/>
    <w:rsid w:val="005B53D5"/>
    <w:rsid w:val="005B6D0B"/>
    <w:rsid w:val="005B726D"/>
    <w:rsid w:val="005B7293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46F2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2B03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1C2B"/>
    <w:rsid w:val="00682FD1"/>
    <w:rsid w:val="0068300A"/>
    <w:rsid w:val="0068326A"/>
    <w:rsid w:val="0068381D"/>
    <w:rsid w:val="00683BDD"/>
    <w:rsid w:val="00684559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BBC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52A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03E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11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790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7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571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0D7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0E6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3FCF"/>
    <w:rsid w:val="00795465"/>
    <w:rsid w:val="00797049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058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1AC"/>
    <w:rsid w:val="008A0304"/>
    <w:rsid w:val="008A132A"/>
    <w:rsid w:val="008A1882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0D35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2649"/>
    <w:rsid w:val="00922B12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036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6FB1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0AD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552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9C8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772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0E13"/>
    <w:rsid w:val="00AA2179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1503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56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01E"/>
    <w:rsid w:val="00AD71B1"/>
    <w:rsid w:val="00AD73AB"/>
    <w:rsid w:val="00AD7529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505E"/>
    <w:rsid w:val="00B064BF"/>
    <w:rsid w:val="00B066D8"/>
    <w:rsid w:val="00B06A17"/>
    <w:rsid w:val="00B06E99"/>
    <w:rsid w:val="00B07190"/>
    <w:rsid w:val="00B07912"/>
    <w:rsid w:val="00B07BFA"/>
    <w:rsid w:val="00B101EB"/>
    <w:rsid w:val="00B10625"/>
    <w:rsid w:val="00B11B11"/>
    <w:rsid w:val="00B12722"/>
    <w:rsid w:val="00B1275F"/>
    <w:rsid w:val="00B13175"/>
    <w:rsid w:val="00B13712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2013"/>
    <w:rsid w:val="00B3227C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2A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4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574"/>
    <w:rsid w:val="00B9689E"/>
    <w:rsid w:val="00B96CB2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62ED"/>
    <w:rsid w:val="00BB7908"/>
    <w:rsid w:val="00BB7D39"/>
    <w:rsid w:val="00BC15C4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1C2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7D4"/>
    <w:rsid w:val="00BE0D51"/>
    <w:rsid w:val="00BE1283"/>
    <w:rsid w:val="00BE145D"/>
    <w:rsid w:val="00BE1AE8"/>
    <w:rsid w:val="00BE232A"/>
    <w:rsid w:val="00BE247B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02"/>
    <w:rsid w:val="00C01B7E"/>
    <w:rsid w:val="00C022A1"/>
    <w:rsid w:val="00C023EE"/>
    <w:rsid w:val="00C03040"/>
    <w:rsid w:val="00C038FD"/>
    <w:rsid w:val="00C03CA4"/>
    <w:rsid w:val="00C03EDC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268B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39E7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35E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02DA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DAD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08E1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72F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DF72D9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6FB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37F2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57D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64F3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34F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4D05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AF6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81B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816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5897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FD18-05A9-44B3-9AA3-8458355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130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24</cp:revision>
  <cp:lastPrinted>2018-11-08T19:13:00Z</cp:lastPrinted>
  <dcterms:created xsi:type="dcterms:W3CDTF">2018-11-07T14:40:00Z</dcterms:created>
  <dcterms:modified xsi:type="dcterms:W3CDTF">2018-11-08T19:53:00Z</dcterms:modified>
</cp:coreProperties>
</file>